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6CD" w14:textId="77777777" w:rsidR="006F76D9" w:rsidRDefault="006F76D9">
      <w:pPr>
        <w:pStyle w:val="BodyText"/>
        <w:spacing w:before="5"/>
        <w:rPr>
          <w:rFonts w:ascii="Times New Roman"/>
          <w:sz w:val="21"/>
        </w:rPr>
      </w:pPr>
    </w:p>
    <w:p w14:paraId="41C11AB1" w14:textId="77777777" w:rsidR="006F76D9" w:rsidRDefault="006F76D9">
      <w:pPr>
        <w:rPr>
          <w:rFonts w:ascii="Times New Roman"/>
          <w:sz w:val="21"/>
        </w:rPr>
        <w:sectPr w:rsidR="006F76D9">
          <w:footerReference w:type="default" r:id="rId6"/>
          <w:type w:val="continuous"/>
          <w:pgSz w:w="12240" w:h="15840"/>
          <w:pgMar w:top="720" w:right="480" w:bottom="280" w:left="480" w:header="720" w:footer="720" w:gutter="0"/>
          <w:cols w:space="720"/>
        </w:sectPr>
      </w:pPr>
    </w:p>
    <w:p w14:paraId="2829D870" w14:textId="703382C0" w:rsidR="006F76D9" w:rsidRDefault="00D36F5C">
      <w:pPr>
        <w:spacing w:before="145"/>
        <w:ind w:left="3212" w:right="109" w:hanging="8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94FF7F5" wp14:editId="1BE85FED">
            <wp:simplePos x="0" y="0"/>
            <wp:positionH relativeFrom="page">
              <wp:posOffset>457200</wp:posOffset>
            </wp:positionH>
            <wp:positionV relativeFrom="paragraph">
              <wp:posOffset>-156408</wp:posOffset>
            </wp:positionV>
            <wp:extent cx="1676273" cy="711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273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Association of Social Work Boards </w:t>
      </w:r>
      <w:r w:rsidR="00E62B62">
        <w:rPr>
          <w:sz w:val="32"/>
        </w:rPr>
        <w:t xml:space="preserve">   </w:t>
      </w:r>
      <w:r>
        <w:rPr>
          <w:b/>
          <w:sz w:val="28"/>
        </w:rPr>
        <w:t>Approved Continuing Education (ACE) Individual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Course/Conference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Application</w:t>
      </w:r>
    </w:p>
    <w:p w14:paraId="43E0C756" w14:textId="171B246B" w:rsidR="006F76D9" w:rsidRDefault="00D36F5C" w:rsidP="00E62B62">
      <w:pPr>
        <w:spacing w:line="439" w:lineRule="exact"/>
        <w:ind w:left="3130" w:right="33"/>
        <w:jc w:val="center"/>
        <w:sectPr w:rsidR="006F76D9">
          <w:type w:val="continuous"/>
          <w:pgSz w:w="12240" w:h="15840"/>
          <w:pgMar w:top="720" w:right="480" w:bottom="280" w:left="480" w:header="720" w:footer="720" w:gutter="0"/>
          <w:cols w:num="2" w:space="720" w:equalWidth="0">
            <w:col w:w="8184" w:space="107"/>
            <w:col w:w="2989"/>
          </w:cols>
        </w:sectPr>
      </w:pPr>
      <w:r>
        <w:rPr>
          <w:b/>
          <w:i/>
          <w:sz w:val="36"/>
        </w:rPr>
        <w:t>Section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I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-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Application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 xml:space="preserve">Cover </w:t>
      </w:r>
      <w:r>
        <w:rPr>
          <w:b/>
          <w:i/>
          <w:spacing w:val="-4"/>
          <w:sz w:val="36"/>
        </w:rPr>
        <w:t>Page</w:t>
      </w:r>
      <w:r>
        <w:br w:type="column"/>
      </w:r>
    </w:p>
    <w:p w14:paraId="214C0516" w14:textId="77777777" w:rsidR="006F76D9" w:rsidRDefault="006F76D9">
      <w:pPr>
        <w:pStyle w:val="BodyText"/>
        <w:spacing w:before="8"/>
        <w:rPr>
          <w:b/>
          <w:sz w:val="23"/>
        </w:rPr>
      </w:pPr>
    </w:p>
    <w:tbl>
      <w:tblPr>
        <w:tblW w:w="1118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7388"/>
      </w:tblGrid>
      <w:tr w:rsidR="006F76D9" w14:paraId="5228DABC" w14:textId="77777777" w:rsidTr="001138B6">
        <w:trPr>
          <w:trHeight w:val="463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6BE478" w14:textId="77777777" w:rsidR="006F76D9" w:rsidRDefault="00D36F5C">
            <w:pPr>
              <w:pStyle w:val="TableParagraph"/>
              <w:spacing w:before="62"/>
              <w:ind w:left="376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A.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Organization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6F76D9" w14:paraId="62A893F4" w14:textId="77777777" w:rsidTr="001138B6">
        <w:trPr>
          <w:trHeight w:val="445"/>
        </w:trPr>
        <w:tc>
          <w:tcPr>
            <w:tcW w:w="11183" w:type="dxa"/>
            <w:gridSpan w:val="2"/>
          </w:tcPr>
          <w:p w14:paraId="045C43FB" w14:textId="056AC02C" w:rsidR="006F76D9" w:rsidRDefault="00D36F5C">
            <w:pPr>
              <w:pStyle w:val="TableParagraph"/>
              <w:spacing w:before="7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6513D9">
              <w:rPr>
                <w:b/>
                <w:spacing w:val="-7"/>
                <w:sz w:val="24"/>
              </w:rPr>
              <w:t xml:space="preserve">CE provider </w:t>
            </w:r>
            <w:r>
              <w:rPr>
                <w:b/>
                <w:spacing w:val="-4"/>
                <w:sz w:val="24"/>
              </w:rPr>
              <w:t>Name:</w:t>
            </w:r>
            <w:sdt>
              <w:sdtPr>
                <w:rPr>
                  <w:b/>
                  <w:spacing w:val="-4"/>
                  <w:sz w:val="24"/>
                </w:rPr>
                <w:id w:val="9110427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38B6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69C82C52" w14:textId="77777777" w:rsidTr="001138B6">
        <w:trPr>
          <w:trHeight w:val="450"/>
        </w:trPr>
        <w:tc>
          <w:tcPr>
            <w:tcW w:w="11183" w:type="dxa"/>
            <w:gridSpan w:val="2"/>
          </w:tcPr>
          <w:p w14:paraId="7840D213" w14:textId="03DC58CF" w:rsidR="006F76D9" w:rsidRDefault="00D36F5C">
            <w:pPr>
              <w:pStyle w:val="TableParagraph"/>
              <w:spacing w:before="78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  <w:sdt>
              <w:sdtPr>
                <w:rPr>
                  <w:b/>
                  <w:spacing w:val="-2"/>
                  <w:sz w:val="24"/>
                </w:rPr>
                <w:id w:val="9924479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38B6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59E2AC5D" w14:textId="77777777" w:rsidTr="001138B6">
        <w:trPr>
          <w:trHeight w:val="448"/>
        </w:trPr>
        <w:tc>
          <w:tcPr>
            <w:tcW w:w="11183" w:type="dxa"/>
            <w:gridSpan w:val="2"/>
          </w:tcPr>
          <w:p w14:paraId="3F5924B9" w14:textId="71C57FAE" w:rsidR="006F76D9" w:rsidRDefault="00D36F5C">
            <w:pPr>
              <w:pStyle w:val="TableParagraph"/>
              <w:spacing w:before="7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  <w:sdt>
              <w:sdtPr>
                <w:rPr>
                  <w:b/>
                  <w:spacing w:val="-2"/>
                  <w:sz w:val="24"/>
                </w:rPr>
                <w:id w:val="-12426261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38B6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16AC6363" w14:textId="77777777" w:rsidTr="00FC5AD4">
        <w:trPr>
          <w:trHeight w:val="1997"/>
        </w:trPr>
        <w:tc>
          <w:tcPr>
            <w:tcW w:w="11183" w:type="dxa"/>
            <w:gridSpan w:val="2"/>
            <w:tcBorders>
              <w:bottom w:val="nil"/>
            </w:tcBorders>
          </w:tcPr>
          <w:p w14:paraId="3198EF89" w14:textId="3FDDA95C" w:rsidR="006F76D9" w:rsidRDefault="00D36F5C" w:rsidP="00FC5AD4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 w:rsidR="001138B6">
              <w:rPr>
                <w:b/>
                <w:sz w:val="24"/>
              </w:rPr>
              <w:t xml:space="preserve">n individual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 approved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138B6" w:rsidRPr="009E5FA6">
              <w:rPr>
                <w:b/>
                <w:spacing w:val="-5"/>
                <w:sz w:val="24"/>
              </w:rPr>
              <w:t xml:space="preserve">ACE or </w:t>
            </w:r>
            <w:r w:rsidR="001138B6">
              <w:rPr>
                <w:b/>
                <w:spacing w:val="-5"/>
                <w:sz w:val="24"/>
              </w:rPr>
              <w:t xml:space="preserve">the </w:t>
            </w:r>
            <w:r>
              <w:rPr>
                <w:b/>
                <w:sz w:val="24"/>
              </w:rPr>
              <w:t>previous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1138B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Program?</w:t>
            </w:r>
            <w:r>
              <w:rPr>
                <w:b/>
                <w:sz w:val="24"/>
              </w:rPr>
              <w:tab/>
            </w:r>
            <w:sdt>
              <w:sdtPr>
                <w:rPr>
                  <w:b/>
                  <w:sz w:val="24"/>
                </w:rPr>
                <w:id w:val="7036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0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Yes</w:t>
            </w:r>
            <w:r w:rsidR="001138B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ab/>
            </w:r>
            <w:proofErr w:type="gramEnd"/>
            <w:sdt>
              <w:sdtPr>
                <w:rPr>
                  <w:b/>
                  <w:sz w:val="24"/>
                </w:rPr>
                <w:id w:val="-106849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0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14:paraId="19158E6C" w14:textId="3A8848AB" w:rsidR="00FC5AD4" w:rsidRDefault="00D36F5C" w:rsidP="00FC5AD4">
            <w:pPr>
              <w:pStyle w:val="TableParagraph"/>
              <w:tabs>
                <w:tab w:val="left" w:pos="7080"/>
                <w:tab w:val="left" w:pos="8245"/>
              </w:tabs>
              <w:spacing w:before="103"/>
              <w:ind w:right="1953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Is your organization currently approved as an ACE provider?</w:t>
            </w:r>
            <w:r>
              <w:rPr>
                <w:b/>
                <w:sz w:val="24"/>
              </w:rPr>
              <w:tab/>
            </w:r>
            <w:sdt>
              <w:sdtPr>
                <w:rPr>
                  <w:b/>
                  <w:sz w:val="24"/>
                </w:rPr>
                <w:id w:val="-6542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0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sdt>
              <w:sdtPr>
                <w:rPr>
                  <w:b/>
                  <w:sz w:val="24"/>
                </w:rPr>
                <w:id w:val="-10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0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No </w:t>
            </w:r>
          </w:p>
          <w:p w14:paraId="2C7CFC86" w14:textId="1B9E0AEB" w:rsidR="009E5FA6" w:rsidRPr="00FC5AD4" w:rsidRDefault="00D36F5C" w:rsidP="00FC5AD4">
            <w:pPr>
              <w:pStyle w:val="TableParagraph"/>
              <w:tabs>
                <w:tab w:val="left" w:pos="7080"/>
                <w:tab w:val="left" w:pos="8245"/>
              </w:tabs>
              <w:spacing w:before="103"/>
              <w:ind w:right="1953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If yes, enter ACE Provider number:</w:t>
            </w:r>
            <w:r w:rsidR="001138B6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978625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38B6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61F979" w14:textId="046CA16C" w:rsidR="006F76D9" w:rsidRPr="009E5FA6" w:rsidRDefault="00D36F5C" w:rsidP="00FC5AD4">
            <w:pPr>
              <w:pStyle w:val="TableParagraph"/>
              <w:tabs>
                <w:tab w:val="left" w:pos="7080"/>
                <w:tab w:val="left" w:pos="8245"/>
              </w:tabs>
              <w:ind w:right="1953"/>
              <w:rPr>
                <w:b/>
                <w:spacing w:val="-4"/>
              </w:rPr>
            </w:pPr>
            <w:r w:rsidRPr="009E5FA6">
              <w:rPr>
                <w:i/>
              </w:rPr>
              <w:t>(If</w:t>
            </w:r>
            <w:r w:rsidRPr="009E5FA6">
              <w:rPr>
                <w:i/>
                <w:spacing w:val="-1"/>
              </w:rPr>
              <w:t xml:space="preserve"> </w:t>
            </w:r>
            <w:r w:rsidRPr="009E5FA6">
              <w:rPr>
                <w:i/>
              </w:rPr>
              <w:t>answered</w:t>
            </w:r>
            <w:r w:rsidRPr="009E5FA6">
              <w:rPr>
                <w:i/>
                <w:spacing w:val="-2"/>
              </w:rPr>
              <w:t xml:space="preserve"> </w:t>
            </w:r>
            <w:r w:rsidRPr="009E5FA6">
              <w:rPr>
                <w:i/>
              </w:rPr>
              <w:t>no</w:t>
            </w:r>
            <w:r w:rsidRPr="009E5FA6">
              <w:rPr>
                <w:i/>
                <w:spacing w:val="-2"/>
              </w:rPr>
              <w:t xml:space="preserve"> </w:t>
            </w:r>
            <w:r w:rsidRPr="009E5FA6">
              <w:rPr>
                <w:i/>
              </w:rPr>
              <w:t>to</w:t>
            </w:r>
            <w:r w:rsidRPr="009E5FA6">
              <w:rPr>
                <w:i/>
                <w:spacing w:val="-2"/>
              </w:rPr>
              <w:t xml:space="preserve"> </w:t>
            </w:r>
            <w:r w:rsidRPr="009E5FA6">
              <w:rPr>
                <w:i/>
              </w:rPr>
              <w:t>both</w:t>
            </w:r>
            <w:r w:rsidRPr="009E5FA6">
              <w:rPr>
                <w:i/>
                <w:spacing w:val="-2"/>
              </w:rPr>
              <w:t xml:space="preserve"> </w:t>
            </w:r>
            <w:r w:rsidRPr="009E5FA6">
              <w:rPr>
                <w:i/>
              </w:rPr>
              <w:t>questions,</w:t>
            </w:r>
            <w:r w:rsidRPr="009E5FA6">
              <w:rPr>
                <w:i/>
                <w:spacing w:val="-2"/>
              </w:rPr>
              <w:t xml:space="preserve"> </w:t>
            </w:r>
            <w:r w:rsidRPr="009E5FA6">
              <w:rPr>
                <w:i/>
              </w:rPr>
              <w:t>complete</w:t>
            </w:r>
            <w:r w:rsidRPr="009E5FA6">
              <w:rPr>
                <w:i/>
                <w:spacing w:val="-1"/>
              </w:rPr>
              <w:t xml:space="preserve"> </w:t>
            </w:r>
            <w:r w:rsidRPr="009E5FA6">
              <w:rPr>
                <w:i/>
              </w:rPr>
              <w:t>the</w:t>
            </w:r>
            <w:r w:rsidRPr="009E5FA6">
              <w:rPr>
                <w:i/>
                <w:spacing w:val="-3"/>
              </w:rPr>
              <w:t xml:space="preserve"> </w:t>
            </w:r>
            <w:r w:rsidRPr="009E5FA6">
              <w:rPr>
                <w:i/>
              </w:rPr>
              <w:t>pre-qualification</w:t>
            </w:r>
            <w:r w:rsidRPr="009E5FA6">
              <w:rPr>
                <w:i/>
                <w:spacing w:val="-3"/>
              </w:rPr>
              <w:t xml:space="preserve"> </w:t>
            </w:r>
            <w:r w:rsidR="006513D9" w:rsidRPr="009E5FA6">
              <w:rPr>
                <w:i/>
              </w:rPr>
              <w:t xml:space="preserve">request </w:t>
            </w:r>
            <w:proofErr w:type="gramStart"/>
            <w:r w:rsidR="006513D9" w:rsidRPr="009E5FA6">
              <w:rPr>
                <w:i/>
              </w:rPr>
              <w:t>form</w:t>
            </w:r>
            <w:proofErr w:type="gramEnd"/>
            <w:r w:rsidR="006513D9" w:rsidRPr="009E5FA6">
              <w:rPr>
                <w:i/>
                <w:spacing w:val="-3"/>
              </w:rPr>
              <w:t xml:space="preserve"> </w:t>
            </w:r>
            <w:r w:rsidRPr="009E5FA6">
              <w:rPr>
                <w:i/>
              </w:rPr>
              <w:t>and</w:t>
            </w:r>
            <w:r w:rsidRPr="009E5FA6">
              <w:rPr>
                <w:i/>
                <w:spacing w:val="-3"/>
              </w:rPr>
              <w:t xml:space="preserve"> </w:t>
            </w:r>
            <w:r w:rsidRPr="009E5FA6">
              <w:rPr>
                <w:i/>
              </w:rPr>
              <w:t>submit</w:t>
            </w:r>
            <w:r w:rsidRPr="009E5FA6">
              <w:rPr>
                <w:i/>
                <w:spacing w:val="-1"/>
              </w:rPr>
              <w:t xml:space="preserve"> </w:t>
            </w:r>
            <w:r w:rsidRPr="009E5FA6">
              <w:rPr>
                <w:i/>
              </w:rPr>
              <w:t>it</w:t>
            </w:r>
            <w:r w:rsidRPr="009E5FA6">
              <w:rPr>
                <w:i/>
                <w:spacing w:val="3"/>
              </w:rPr>
              <w:t xml:space="preserve"> </w:t>
            </w:r>
            <w:r w:rsidRPr="009E5FA6">
              <w:rPr>
                <w:i/>
              </w:rPr>
              <w:t>with</w:t>
            </w:r>
            <w:r w:rsidR="009E5FA6">
              <w:rPr>
                <w:i/>
                <w:spacing w:val="-3"/>
              </w:rPr>
              <w:t xml:space="preserve"> </w:t>
            </w:r>
            <w:r w:rsidRPr="009E5FA6">
              <w:rPr>
                <w:i/>
                <w:spacing w:val="-2"/>
              </w:rPr>
              <w:t>applicable</w:t>
            </w:r>
            <w:r w:rsidR="009E5FA6" w:rsidRPr="009E5FA6">
              <w:rPr>
                <w:b/>
                <w:spacing w:val="-4"/>
              </w:rPr>
              <w:t xml:space="preserve"> </w:t>
            </w:r>
            <w:r w:rsidRPr="009E5FA6">
              <w:rPr>
                <w:i/>
              </w:rPr>
              <w:t>fees</w:t>
            </w:r>
            <w:r w:rsidRPr="009E5FA6">
              <w:rPr>
                <w:i/>
                <w:spacing w:val="-4"/>
              </w:rPr>
              <w:t xml:space="preserve"> </w:t>
            </w:r>
            <w:r w:rsidRPr="009E5FA6">
              <w:rPr>
                <w:i/>
              </w:rPr>
              <w:t>either</w:t>
            </w:r>
            <w:r w:rsidRPr="009E5FA6">
              <w:rPr>
                <w:i/>
                <w:spacing w:val="-1"/>
              </w:rPr>
              <w:t xml:space="preserve"> </w:t>
            </w:r>
            <w:r w:rsidRPr="009E5FA6">
              <w:rPr>
                <w:i/>
              </w:rPr>
              <w:t>before</w:t>
            </w:r>
            <w:r w:rsidRPr="009E5FA6">
              <w:rPr>
                <w:i/>
                <w:spacing w:val="-4"/>
              </w:rPr>
              <w:t xml:space="preserve"> </w:t>
            </w:r>
            <w:r w:rsidRPr="009E5FA6">
              <w:rPr>
                <w:i/>
              </w:rPr>
              <w:t>you</w:t>
            </w:r>
            <w:r w:rsidRPr="009E5FA6">
              <w:rPr>
                <w:i/>
                <w:spacing w:val="-3"/>
              </w:rPr>
              <w:t xml:space="preserve"> </w:t>
            </w:r>
            <w:r w:rsidRPr="009E5FA6">
              <w:rPr>
                <w:i/>
              </w:rPr>
              <w:t>submit this</w:t>
            </w:r>
            <w:r w:rsidRPr="009E5FA6">
              <w:rPr>
                <w:i/>
                <w:spacing w:val="-1"/>
              </w:rPr>
              <w:t xml:space="preserve"> </w:t>
            </w:r>
            <w:r w:rsidRPr="009E5FA6">
              <w:rPr>
                <w:i/>
              </w:rPr>
              <w:t>application</w:t>
            </w:r>
            <w:r w:rsidRPr="009E5FA6">
              <w:rPr>
                <w:i/>
                <w:spacing w:val="-2"/>
              </w:rPr>
              <w:t>)</w:t>
            </w:r>
          </w:p>
        </w:tc>
      </w:tr>
      <w:tr w:rsidR="006F76D9" w14:paraId="7B77AE9D" w14:textId="77777777" w:rsidTr="001138B6">
        <w:trPr>
          <w:trHeight w:val="371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6D8AEE" w14:textId="77777777" w:rsidR="006F76D9" w:rsidRDefault="00D36F5C">
            <w:pPr>
              <w:pStyle w:val="TableParagraph"/>
              <w:spacing w:before="17"/>
              <w:ind w:left="34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Primary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Contact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Application</w:t>
            </w:r>
          </w:p>
        </w:tc>
      </w:tr>
      <w:tr w:rsidR="006F76D9" w14:paraId="318D1D44" w14:textId="77777777" w:rsidTr="001138B6">
        <w:trPr>
          <w:trHeight w:val="445"/>
        </w:trPr>
        <w:tc>
          <w:tcPr>
            <w:tcW w:w="3798" w:type="dxa"/>
            <w:tcBorders>
              <w:right w:val="nil"/>
            </w:tcBorders>
          </w:tcPr>
          <w:p w14:paraId="3972BB71" w14:textId="7678E9A2" w:rsidR="006F76D9" w:rsidRDefault="00D36F5C">
            <w:pPr>
              <w:pStyle w:val="TableParagraph"/>
              <w:spacing w:before="7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  <w:r w:rsidR="001138B6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14150582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38B6" w:rsidRPr="001138B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7388" w:type="dxa"/>
            <w:tcBorders>
              <w:left w:val="nil"/>
            </w:tcBorders>
          </w:tcPr>
          <w:p w14:paraId="018DA204" w14:textId="30BC5529" w:rsidR="006F76D9" w:rsidRDefault="00D36F5C">
            <w:pPr>
              <w:pStyle w:val="TableParagraph"/>
              <w:spacing w:before="73"/>
              <w:ind w:left="2197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  <w:r w:rsidR="001138B6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874405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38B6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137C835A" w14:textId="77777777" w:rsidTr="001138B6">
        <w:trPr>
          <w:trHeight w:val="451"/>
        </w:trPr>
        <w:tc>
          <w:tcPr>
            <w:tcW w:w="11183" w:type="dxa"/>
            <w:gridSpan w:val="2"/>
          </w:tcPr>
          <w:p w14:paraId="0DA87AD2" w14:textId="62BB8710" w:rsidR="006F76D9" w:rsidRDefault="00D36F5C">
            <w:pPr>
              <w:pStyle w:val="TableParagraph"/>
              <w:spacing w:before="79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Title:</w:t>
            </w:r>
            <w:r w:rsidR="001138B6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-20182975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38B6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4C26D09E" w14:textId="77777777" w:rsidTr="001138B6">
        <w:trPr>
          <w:trHeight w:val="448"/>
        </w:trPr>
        <w:tc>
          <w:tcPr>
            <w:tcW w:w="11183" w:type="dxa"/>
            <w:gridSpan w:val="2"/>
          </w:tcPr>
          <w:p w14:paraId="2AC7C03E" w14:textId="6E327AC7" w:rsidR="006F76D9" w:rsidRDefault="00D36F5C">
            <w:pPr>
              <w:pStyle w:val="TableParagraph"/>
              <w:spacing w:before="78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 xml:space="preserve"> Address:</w:t>
            </w:r>
            <w:r w:rsidR="001138B6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12414468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38B6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07DF84BF" w14:textId="77777777" w:rsidTr="001138B6">
        <w:trPr>
          <w:trHeight w:val="446"/>
        </w:trPr>
        <w:tc>
          <w:tcPr>
            <w:tcW w:w="11183" w:type="dxa"/>
            <w:gridSpan w:val="2"/>
          </w:tcPr>
          <w:p w14:paraId="081E278A" w14:textId="2B5C7116" w:rsidR="006F76D9" w:rsidRDefault="00D36F5C">
            <w:pPr>
              <w:pStyle w:val="TableParagraph"/>
              <w:spacing w:before="78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Telephone:</w:t>
            </w:r>
            <w:r w:rsidR="001138B6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-8989743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38B6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48ABB0D7" w14:textId="77777777" w:rsidTr="001138B6">
        <w:trPr>
          <w:trHeight w:val="400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F43BED" w14:textId="77777777" w:rsidR="006F76D9" w:rsidRDefault="00D36F5C">
            <w:pPr>
              <w:pStyle w:val="TableParagraph"/>
              <w:spacing w:before="26"/>
              <w:ind w:left="453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C.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Conferences</w:t>
            </w:r>
          </w:p>
        </w:tc>
      </w:tr>
      <w:tr w:rsidR="006F76D9" w14:paraId="4EAA4066" w14:textId="77777777" w:rsidTr="001138B6">
        <w:trPr>
          <w:trHeight w:val="585"/>
        </w:trPr>
        <w:tc>
          <w:tcPr>
            <w:tcW w:w="11183" w:type="dxa"/>
            <w:gridSpan w:val="2"/>
            <w:tcBorders>
              <w:top w:val="nil"/>
              <w:bottom w:val="nil"/>
            </w:tcBorders>
          </w:tcPr>
          <w:p w14:paraId="7DABF55A" w14:textId="416D4B11" w:rsidR="006F76D9" w:rsidRDefault="00D36F5C">
            <w:pPr>
              <w:pStyle w:val="TableParagraph"/>
              <w:tabs>
                <w:tab w:val="left" w:pos="7435"/>
                <w:tab w:val="left" w:pos="8600"/>
              </w:tabs>
              <w:spacing w:line="307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requesting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application?</w:t>
            </w:r>
            <w:r>
              <w:rPr>
                <w:b/>
                <w:sz w:val="24"/>
              </w:rPr>
              <w:tab/>
            </w:r>
            <w:sdt>
              <w:sdtPr>
                <w:rPr>
                  <w:b/>
                  <w:sz w:val="24"/>
                </w:rPr>
                <w:id w:val="11592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D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sdt>
              <w:sdtPr>
                <w:rPr>
                  <w:b/>
                  <w:sz w:val="24"/>
                </w:rPr>
                <w:id w:val="3486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D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14:paraId="48F08850" w14:textId="28F46547" w:rsidR="006F76D9" w:rsidRDefault="00D36F5C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(If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answer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questions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Page </w:t>
            </w:r>
            <w:r w:rsidR="001138B6">
              <w:rPr>
                <w:i/>
                <w:sz w:val="24"/>
              </w:rPr>
              <w:t>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document)</w:t>
            </w:r>
          </w:p>
        </w:tc>
      </w:tr>
      <w:tr w:rsidR="006F76D9" w14:paraId="58C9C10F" w14:textId="77777777" w:rsidTr="001138B6">
        <w:trPr>
          <w:trHeight w:val="405"/>
        </w:trPr>
        <w:tc>
          <w:tcPr>
            <w:tcW w:w="1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757300" w14:textId="77777777" w:rsidR="006F76D9" w:rsidRDefault="00D36F5C">
            <w:pPr>
              <w:pStyle w:val="TableParagraph"/>
              <w:spacing w:before="33"/>
              <w:ind w:left="400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D.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Provider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Attestations</w:t>
            </w:r>
          </w:p>
        </w:tc>
      </w:tr>
      <w:tr w:rsidR="006F76D9" w14:paraId="356F78E1" w14:textId="77777777" w:rsidTr="009E5FA6">
        <w:trPr>
          <w:trHeight w:val="2745"/>
        </w:trPr>
        <w:tc>
          <w:tcPr>
            <w:tcW w:w="11183" w:type="dxa"/>
            <w:gridSpan w:val="2"/>
            <w:tcBorders>
              <w:top w:val="nil"/>
            </w:tcBorders>
          </w:tcPr>
          <w:p w14:paraId="55944D8A" w14:textId="56622C2A" w:rsidR="006F76D9" w:rsidRDefault="00D36F5C" w:rsidP="009E5FA6">
            <w:pPr>
              <w:pStyle w:val="TableParagraph"/>
              <w:ind w:left="115" w:right="100"/>
              <w:jc w:val="both"/>
            </w:pPr>
            <w:r>
              <w:t xml:space="preserve">I certify that the information provided herein is accurate. I certify that my organization agrees to abide by </w:t>
            </w:r>
            <w:proofErr w:type="gramStart"/>
            <w:r>
              <w:t>all of</w:t>
            </w:r>
            <w:proofErr w:type="gramEnd"/>
            <w:r>
              <w:t xml:space="preserve"> the criteria outlined by the ASWB ACE Program, including requirements and best practices for continuing education as described in the ASWB ACE Handbook. I understand that the selection of the enclosed application fees and payment thereof is non-refundable, and that submittal of an application does not guarantee approval. Further, I acknowledge that approved courses and conferences can be offered an unlimited number of times during the two-year approval period</w:t>
            </w:r>
            <w:r>
              <w:rPr>
                <w:spacing w:val="-13"/>
              </w:rPr>
              <w:t xml:space="preserve"> </w:t>
            </w:r>
            <w:proofErr w:type="gramStart"/>
            <w:r>
              <w:t>as</w:t>
            </w:r>
            <w:r>
              <w:rPr>
                <w:spacing w:val="-12"/>
              </w:rPr>
              <w:t xml:space="preserve"> </w:t>
            </w:r>
            <w:r>
              <w:t>long</w:t>
            </w:r>
            <w:r>
              <w:rPr>
                <w:spacing w:val="-12"/>
              </w:rPr>
              <w:t xml:space="preserve"> </w:t>
            </w:r>
            <w:r>
              <w:t>as</w:t>
            </w:r>
            <w:proofErr w:type="gramEnd"/>
            <w:r>
              <w:rPr>
                <w:spacing w:val="-13"/>
              </w:rPr>
              <w:t xml:space="preserve"> </w:t>
            </w:r>
            <w:r>
              <w:t>there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unapproved</w:t>
            </w:r>
            <w:r>
              <w:rPr>
                <w:spacing w:val="-11"/>
              </w:rPr>
              <w:t xml:space="preserve"> </w:t>
            </w:r>
            <w:r>
              <w:t>changes.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understand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ACE</w:t>
            </w:r>
            <w:r>
              <w:rPr>
                <w:spacing w:val="-11"/>
              </w:rPr>
              <w:t xml:space="preserve"> </w:t>
            </w:r>
            <w:r>
              <w:t>individual</w:t>
            </w:r>
            <w:r>
              <w:rPr>
                <w:spacing w:val="-12"/>
              </w:rPr>
              <w:t xml:space="preserve"> </w:t>
            </w:r>
            <w:r>
              <w:t>course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conference</w:t>
            </w:r>
            <w:r>
              <w:rPr>
                <w:spacing w:val="-10"/>
              </w:rPr>
              <w:t xml:space="preserve"> </w:t>
            </w:r>
            <w:r>
              <w:t>credit</w:t>
            </w:r>
            <w:r>
              <w:rPr>
                <w:spacing w:val="-11"/>
              </w:rPr>
              <w:t xml:space="preserve"> </w:t>
            </w:r>
            <w:r>
              <w:t>cannot be offered for the courses or conferences submitted with this application prior to approval. I understand that if my organization</w:t>
            </w:r>
            <w:r>
              <w:rPr>
                <w:spacing w:val="-7"/>
              </w:rPr>
              <w:t xml:space="preserve"> </w:t>
            </w:r>
            <w:r>
              <w:t>wants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individually</w:t>
            </w:r>
            <w:r>
              <w:rPr>
                <w:spacing w:val="-4"/>
              </w:rPr>
              <w:t xml:space="preserve"> </w:t>
            </w:r>
            <w:r>
              <w:t>approved</w:t>
            </w:r>
            <w:r>
              <w:rPr>
                <w:spacing w:val="-7"/>
              </w:rPr>
              <w:t xml:space="preserve"> </w:t>
            </w:r>
            <w:r>
              <w:t>course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conference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proofErr w:type="gramStart"/>
            <w:r>
              <w:t>approved</w:t>
            </w:r>
            <w:proofErr w:type="gramEnd"/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must submit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course/conference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-1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receive</w:t>
            </w:r>
            <w:r>
              <w:rPr>
                <w:spacing w:val="-1"/>
              </w:rPr>
              <w:t xml:space="preserve"> </w:t>
            </w: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modified course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15"/>
              </w:rPr>
              <w:t xml:space="preserve"> </w:t>
            </w:r>
            <w:r>
              <w:t>conference</w:t>
            </w:r>
            <w:r>
              <w:rPr>
                <w:spacing w:val="15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ACE</w:t>
            </w:r>
            <w:r>
              <w:rPr>
                <w:spacing w:val="17"/>
              </w:rPr>
              <w:t xml:space="preserve"> </w:t>
            </w:r>
            <w:r>
              <w:t>individual</w:t>
            </w:r>
            <w:r>
              <w:rPr>
                <w:spacing w:val="13"/>
              </w:rPr>
              <w:t xml:space="preserve"> </w:t>
            </w:r>
            <w:r>
              <w:t>course</w:t>
            </w:r>
            <w:r>
              <w:rPr>
                <w:spacing w:val="15"/>
              </w:rPr>
              <w:t xml:space="preserve"> </w:t>
            </w:r>
            <w:r>
              <w:t>or</w:t>
            </w:r>
            <w:r>
              <w:rPr>
                <w:spacing w:val="15"/>
              </w:rPr>
              <w:t xml:space="preserve"> </w:t>
            </w:r>
            <w:r>
              <w:t>conference</w:t>
            </w:r>
            <w:r>
              <w:rPr>
                <w:spacing w:val="14"/>
              </w:rPr>
              <w:t xml:space="preserve"> </w:t>
            </w:r>
            <w:r>
              <w:t>credit.</w:t>
            </w:r>
            <w:r>
              <w:rPr>
                <w:spacing w:val="17"/>
              </w:rPr>
              <w:t xml:space="preserve"> 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t>understand</w:t>
            </w:r>
            <w:r>
              <w:rPr>
                <w:spacing w:val="15"/>
              </w:rPr>
              <w:t xml:space="preserve"> </w:t>
            </w:r>
            <w:r>
              <w:t>that</w:t>
            </w:r>
            <w:r>
              <w:rPr>
                <w:spacing w:val="16"/>
              </w:rPr>
              <w:t xml:space="preserve"> </w:t>
            </w:r>
            <w:r>
              <w:t>backdating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CE</w:t>
            </w:r>
            <w:r>
              <w:rPr>
                <w:spacing w:val="15"/>
              </w:rPr>
              <w:t xml:space="preserve"> </w:t>
            </w:r>
            <w:r>
              <w:t>approval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is</w:t>
            </w:r>
            <w:r w:rsidR="009E5FA6">
              <w:t xml:space="preserve"> </w:t>
            </w:r>
            <w:r>
              <w:rPr>
                <w:spacing w:val="-2"/>
              </w:rPr>
              <w:t>prohibited.</w:t>
            </w:r>
          </w:p>
        </w:tc>
      </w:tr>
      <w:tr w:rsidR="006F76D9" w14:paraId="13267291" w14:textId="77777777" w:rsidTr="001138B6">
        <w:trPr>
          <w:trHeight w:val="405"/>
        </w:trPr>
        <w:tc>
          <w:tcPr>
            <w:tcW w:w="3798" w:type="dxa"/>
            <w:tcBorders>
              <w:right w:val="nil"/>
            </w:tcBorders>
          </w:tcPr>
          <w:p w14:paraId="107D3019" w14:textId="77777777" w:rsidR="006F76D9" w:rsidRDefault="00D36F5C">
            <w:pPr>
              <w:pStyle w:val="TableParagraph"/>
              <w:spacing w:before="57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7388" w:type="dxa"/>
            <w:tcBorders>
              <w:left w:val="nil"/>
            </w:tcBorders>
          </w:tcPr>
          <w:p w14:paraId="2DAAF930" w14:textId="7E294A6D" w:rsidR="006F76D9" w:rsidRDefault="007C120C" w:rsidP="007C120C">
            <w:pPr>
              <w:pStyle w:val="TableParagraph"/>
              <w:spacing w:before="57"/>
              <w:ind w:right="28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</w:t>
            </w:r>
            <w:r w:rsidR="00D36F5C">
              <w:rPr>
                <w:b/>
                <w:spacing w:val="-2"/>
                <w:sz w:val="24"/>
              </w:rPr>
              <w:t>Date:</w:t>
            </w:r>
            <w:r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10557424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0F66FDA2" w14:textId="77777777" w:rsidTr="001138B6">
        <w:trPr>
          <w:trHeight w:val="450"/>
        </w:trPr>
        <w:tc>
          <w:tcPr>
            <w:tcW w:w="11183" w:type="dxa"/>
            <w:gridSpan w:val="2"/>
          </w:tcPr>
          <w:p w14:paraId="4505ED22" w14:textId="3978E2AD" w:rsidR="006F76D9" w:rsidRDefault="00D36F5C">
            <w:pPr>
              <w:pStyle w:val="TableParagraph"/>
              <w:spacing w:before="78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  <w:r w:rsidR="007C120C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-12515733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120C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57C5A523" w14:textId="77777777" w:rsidTr="001138B6">
        <w:trPr>
          <w:trHeight w:val="429"/>
        </w:trPr>
        <w:tc>
          <w:tcPr>
            <w:tcW w:w="11183" w:type="dxa"/>
            <w:gridSpan w:val="2"/>
          </w:tcPr>
          <w:p w14:paraId="7D1CDFE1" w14:textId="13344546" w:rsidR="006F76D9" w:rsidRDefault="00D36F5C">
            <w:pPr>
              <w:pStyle w:val="TableParagraph"/>
              <w:spacing w:before="67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Title:</w:t>
            </w:r>
            <w:r w:rsidR="007C120C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4282410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120C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45D06DB" w14:textId="77777777" w:rsidR="006F76D9" w:rsidRDefault="006F76D9">
      <w:pPr>
        <w:rPr>
          <w:sz w:val="24"/>
        </w:rPr>
        <w:sectPr w:rsidR="006F76D9">
          <w:type w:val="continuous"/>
          <w:pgSz w:w="12240" w:h="15840"/>
          <w:pgMar w:top="720" w:right="480" w:bottom="280" w:left="480" w:header="720" w:footer="720" w:gutter="0"/>
          <w:cols w:space="720"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2"/>
      </w:tblGrid>
      <w:tr w:rsidR="007B5474" w14:paraId="739DE77D" w14:textId="77777777" w:rsidTr="00B25960">
        <w:trPr>
          <w:trHeight w:val="470"/>
        </w:trPr>
        <w:tc>
          <w:tcPr>
            <w:tcW w:w="10932" w:type="dxa"/>
            <w:shd w:val="clear" w:color="auto" w:fill="000000"/>
          </w:tcPr>
          <w:p w14:paraId="0E086881" w14:textId="77777777" w:rsidR="007B5474" w:rsidRDefault="007B5474" w:rsidP="00B25960">
            <w:pPr>
              <w:pStyle w:val="TableParagraph"/>
              <w:spacing w:before="64"/>
              <w:ind w:left="35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E.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Courses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Included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Application</w:t>
            </w:r>
          </w:p>
        </w:tc>
      </w:tr>
      <w:tr w:rsidR="007B5474" w14:paraId="5E742C79" w14:textId="77777777" w:rsidTr="00B25960">
        <w:trPr>
          <w:trHeight w:val="449"/>
        </w:trPr>
        <w:tc>
          <w:tcPr>
            <w:tcW w:w="10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A352" w14:textId="2CF485FD" w:rsidR="007B5474" w:rsidRDefault="007B5474" w:rsidP="00B2596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  <w:r w:rsidR="007E670C">
              <w:rPr>
                <w:b/>
                <w:spacing w:val="-4"/>
                <w:sz w:val="24"/>
              </w:rPr>
              <w:t xml:space="preserve"> </w:t>
            </w:r>
            <w:sdt>
              <w:sdtPr>
                <w:rPr>
                  <w:spacing w:val="-5"/>
                  <w:sz w:val="24"/>
                </w:rPr>
                <w:id w:val="1554345365"/>
                <w:placeholder>
                  <w:docPart w:val="301CA86082F941B3B6820795C39066F8"/>
                </w:placeholder>
                <w:showingPlcHdr/>
              </w:sdtPr>
              <w:sdtEndPr/>
              <w:sdtContent>
                <w:r w:rsidR="007E670C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B5474" w14:paraId="4FC8C5A3" w14:textId="77777777" w:rsidTr="00B25960">
        <w:trPr>
          <w:trHeight w:val="450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F3D4" w14:textId="36DC22EC" w:rsidR="007B5474" w:rsidRDefault="007B5474" w:rsidP="00B25960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courses/conference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sessions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application?</w:t>
            </w:r>
            <w:r w:rsidR="007E670C">
              <w:rPr>
                <w:spacing w:val="-5"/>
                <w:sz w:val="24"/>
              </w:rPr>
              <w:t xml:space="preserve"> </w:t>
            </w:r>
            <w:sdt>
              <w:sdtPr>
                <w:rPr>
                  <w:spacing w:val="-5"/>
                  <w:sz w:val="24"/>
                </w:rPr>
                <w:id w:val="-1664160411"/>
                <w:placeholder>
                  <w:docPart w:val="1B4D3A03F2CC4A1DBC0A30F3F7957251"/>
                </w:placeholder>
                <w:showingPlcHdr/>
              </w:sdtPr>
              <w:sdtEndPr/>
              <w:sdtContent>
                <w:r w:rsidR="007E670C" w:rsidRPr="007E670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B5474" w14:paraId="05FF19B1" w14:textId="77777777" w:rsidTr="00B25960">
        <w:trPr>
          <w:trHeight w:val="1098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BD7" w14:textId="77777777" w:rsidR="007B5474" w:rsidRDefault="007B5474" w:rsidP="00B25960">
            <w:pPr>
              <w:pStyle w:val="TableParagraph"/>
              <w:ind w:right="92"/>
              <w:jc w:val="both"/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courses/conference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sessions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below.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t>Indicate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course/conference</w:t>
            </w:r>
            <w:r>
              <w:rPr>
                <w:spacing w:val="-8"/>
              </w:rPr>
              <w:t xml:space="preserve"> </w:t>
            </w:r>
            <w:r>
              <w:t>session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new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approval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being renewed.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renewing,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approval.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Section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I-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Additional </w:t>
            </w:r>
            <w:r>
              <w:rPr>
                <w:b/>
                <w:i/>
                <w:spacing w:val="-2"/>
              </w:rPr>
              <w:t>Courses Attachment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spacing w:val="-2"/>
              </w:rPr>
              <w:t>form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add more</w:t>
            </w:r>
            <w:r>
              <w:t xml:space="preserve"> </w:t>
            </w:r>
            <w:r>
              <w:rPr>
                <w:spacing w:val="-2"/>
              </w:rPr>
              <w:t>courses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 your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 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courses/conference</w:t>
            </w:r>
            <w:r>
              <w:t xml:space="preserve"> </w:t>
            </w:r>
            <w:r>
              <w:rPr>
                <w:spacing w:val="-2"/>
              </w:rPr>
              <w:t>sessions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t xml:space="preserve"> </w:t>
            </w:r>
            <w:r>
              <w:rPr>
                <w:spacing w:val="-2"/>
              </w:rPr>
              <w:t>being</w:t>
            </w:r>
          </w:p>
          <w:p w14:paraId="5762D7D6" w14:textId="77777777" w:rsidR="007B5474" w:rsidRDefault="007B5474" w:rsidP="00B25960">
            <w:pPr>
              <w:pStyle w:val="TableParagraph"/>
              <w:spacing w:line="249" w:lineRule="exact"/>
            </w:pPr>
            <w:r>
              <w:rPr>
                <w:spacing w:val="-2"/>
              </w:rPr>
              <w:t>submitted.</w:t>
            </w:r>
          </w:p>
        </w:tc>
      </w:tr>
      <w:tr w:rsidR="00DA1B60" w14:paraId="50852883" w14:textId="77777777" w:rsidTr="00834AD0">
        <w:trPr>
          <w:trHeight w:val="1096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5393" w14:textId="77777777" w:rsidR="007625E3" w:rsidRDefault="00DA1B60" w:rsidP="007625E3">
            <w:pPr>
              <w:pStyle w:val="TableParagraph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</w:t>
            </w:r>
            <w:r w:rsidR="007625E3"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: </w:t>
            </w:r>
            <w:sdt>
              <w:sdtPr>
                <w:rPr>
                  <w:b/>
                  <w:spacing w:val="-5"/>
                  <w:sz w:val="24"/>
                </w:rPr>
                <w:id w:val="2204151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spacing w:val="-5"/>
                <w:sz w:val="24"/>
              </w:rPr>
              <w:t xml:space="preserve">        </w:t>
            </w:r>
          </w:p>
          <w:p w14:paraId="5B51E729" w14:textId="714D179A" w:rsidR="00DA1B60" w:rsidRDefault="00DA1B60" w:rsidP="007625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                                        </w:t>
            </w:r>
          </w:p>
          <w:p w14:paraId="631FA837" w14:textId="386F9393" w:rsidR="00DA1B60" w:rsidRPr="00DA1B60" w:rsidRDefault="00E62B62" w:rsidP="007625E3">
            <w:pPr>
              <w:pStyle w:val="TableParagraph"/>
              <w:ind w:left="482"/>
              <w:rPr>
                <w:sz w:val="24"/>
              </w:rPr>
            </w:pPr>
            <w:sdt>
              <w:sdtPr>
                <w:rPr>
                  <w:rFonts w:ascii="Times New Roman"/>
                  <w:spacing w:val="40"/>
                  <w:sz w:val="24"/>
                  <w:szCs w:val="24"/>
                </w:rPr>
                <w:id w:val="105203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E3" w:rsidRPr="007625E3">
                  <w:rPr>
                    <w:rFonts w:ascii="MS Gothic" w:eastAsia="MS Gothic" w:hAnsi="MS Gothic" w:hint="eastAsia"/>
                    <w:spacing w:val="40"/>
                    <w:sz w:val="24"/>
                    <w:szCs w:val="24"/>
                  </w:rPr>
                  <w:t>☐</w:t>
                </w:r>
              </w:sdtContent>
            </w:sdt>
            <w:r w:rsidR="00DA1B60">
              <w:rPr>
                <w:rFonts w:ascii="Times New Roman"/>
                <w:spacing w:val="40"/>
                <w:sz w:val="20"/>
              </w:rPr>
              <w:t xml:space="preserve"> </w:t>
            </w:r>
            <w:r w:rsidR="00DA1B60">
              <w:rPr>
                <w:sz w:val="24"/>
              </w:rPr>
              <w:t xml:space="preserve">New          </w:t>
            </w:r>
            <w:sdt>
              <w:sdtPr>
                <w:rPr>
                  <w:rFonts w:ascii="Times New Roman"/>
                  <w:spacing w:val="40"/>
                  <w:sz w:val="24"/>
                  <w:szCs w:val="24"/>
                </w:rPr>
                <w:id w:val="-19607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E3">
                  <w:rPr>
                    <w:rFonts w:ascii="MS Gothic" w:eastAsia="MS Gothic" w:hAnsi="MS Gothic" w:hint="eastAsia"/>
                    <w:spacing w:val="40"/>
                    <w:sz w:val="24"/>
                    <w:szCs w:val="24"/>
                  </w:rPr>
                  <w:t>☐</w:t>
                </w:r>
              </w:sdtContent>
            </w:sdt>
            <w:r w:rsidR="00DA1B60">
              <w:rPr>
                <w:rFonts w:ascii="Times New Roman"/>
                <w:spacing w:val="40"/>
                <w:sz w:val="20"/>
              </w:rPr>
              <w:t xml:space="preserve"> </w:t>
            </w:r>
            <w:r w:rsidR="00DA1B60">
              <w:rPr>
                <w:sz w:val="24"/>
              </w:rPr>
              <w:t>Renewal                                  If</w:t>
            </w:r>
            <w:r w:rsidR="00DA1B60">
              <w:rPr>
                <w:spacing w:val="-2"/>
                <w:sz w:val="24"/>
              </w:rPr>
              <w:t xml:space="preserve"> </w:t>
            </w:r>
            <w:r w:rsidR="00DA1B60">
              <w:rPr>
                <w:sz w:val="24"/>
              </w:rPr>
              <w:t>renewal,</w:t>
            </w:r>
            <w:r w:rsidR="00DA1B60">
              <w:rPr>
                <w:spacing w:val="-2"/>
                <w:sz w:val="24"/>
              </w:rPr>
              <w:t xml:space="preserve"> </w:t>
            </w:r>
            <w:r w:rsidR="00DA1B60">
              <w:rPr>
                <w:sz w:val="24"/>
              </w:rPr>
              <w:t>previous</w:t>
            </w:r>
            <w:r w:rsidR="00DA1B60">
              <w:rPr>
                <w:spacing w:val="-4"/>
                <w:sz w:val="24"/>
              </w:rPr>
              <w:t xml:space="preserve"> </w:t>
            </w:r>
            <w:r w:rsidR="00DA1B60">
              <w:rPr>
                <w:sz w:val="24"/>
              </w:rPr>
              <w:t>course</w:t>
            </w:r>
            <w:r w:rsidR="00DA1B60">
              <w:rPr>
                <w:spacing w:val="-2"/>
                <w:sz w:val="24"/>
              </w:rPr>
              <w:t xml:space="preserve"> </w:t>
            </w:r>
            <w:r w:rsidR="00DA1B60">
              <w:rPr>
                <w:spacing w:val="-5"/>
                <w:sz w:val="24"/>
              </w:rPr>
              <w:t xml:space="preserve">#: </w:t>
            </w:r>
            <w:sdt>
              <w:sdtPr>
                <w:rPr>
                  <w:spacing w:val="-5"/>
                  <w:sz w:val="24"/>
                </w:rPr>
                <w:id w:val="1027060828"/>
                <w:placeholder>
                  <w:docPart w:val="FD64757EDA9F47DB8FDF1052AB8A70D4"/>
                </w:placeholder>
                <w:showingPlcHdr/>
              </w:sdtPr>
              <w:sdtEndPr/>
              <w:sdtContent>
                <w:r w:rsidR="00DA1B60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A1B60" w14:paraId="73FFECD1" w14:textId="77777777" w:rsidTr="00834AD0">
        <w:trPr>
          <w:trHeight w:val="1159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87D0" w14:textId="77777777" w:rsidR="007625E3" w:rsidRPr="007625E3" w:rsidRDefault="00DA1B60" w:rsidP="007625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Pr="007625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 w:rsidRPr="007625E3">
              <w:rPr>
                <w:b/>
                <w:sz w:val="24"/>
              </w:rPr>
              <w:t xml:space="preserve"> #2: </w:t>
            </w:r>
            <w:sdt>
              <w:sdtPr>
                <w:rPr>
                  <w:b/>
                  <w:sz w:val="24"/>
                </w:rPr>
                <w:id w:val="-499817296"/>
                <w:placeholder>
                  <w:docPart w:val="363B319E496546CB82401CA1DA6D1E75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625E3">
              <w:rPr>
                <w:b/>
                <w:sz w:val="24"/>
              </w:rPr>
              <w:t xml:space="preserve">               </w:t>
            </w:r>
          </w:p>
          <w:p w14:paraId="18E2DBDB" w14:textId="31BA94D9" w:rsidR="00DA1B60" w:rsidRDefault="00DA1B60" w:rsidP="007625E3">
            <w:pPr>
              <w:pStyle w:val="TableParagraph"/>
              <w:rPr>
                <w:b/>
                <w:sz w:val="24"/>
              </w:rPr>
            </w:pPr>
            <w:r w:rsidRPr="007625E3">
              <w:rPr>
                <w:b/>
                <w:sz w:val="24"/>
              </w:rPr>
              <w:t xml:space="preserve">                                   </w:t>
            </w:r>
          </w:p>
          <w:p w14:paraId="189DACEE" w14:textId="6C8091B6" w:rsidR="00DA1B60" w:rsidRDefault="00DA1B60" w:rsidP="007625E3">
            <w:pPr>
              <w:pStyle w:val="TableParagraph"/>
              <w:rPr>
                <w:b/>
                <w:sz w:val="24"/>
              </w:rPr>
            </w:pPr>
            <w:r w:rsidRPr="007625E3">
              <w:rPr>
                <w:bCs/>
                <w:sz w:val="24"/>
              </w:rPr>
              <w:t xml:space="preserve">    </w:t>
            </w:r>
            <w:sdt>
              <w:sdtPr>
                <w:rPr>
                  <w:bCs/>
                  <w:sz w:val="24"/>
                </w:rPr>
                <w:id w:val="5277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E3" w:rsidRPr="007625E3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New          </w:t>
            </w:r>
            <w:sdt>
              <w:sdtPr>
                <w:rPr>
                  <w:bCs/>
                  <w:sz w:val="24"/>
                </w:rPr>
                <w:id w:val="-16664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E3" w:rsidRPr="007625E3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Renewal</w:t>
            </w:r>
            <w:r>
              <w:rPr>
                <w:sz w:val="24"/>
              </w:rPr>
              <w:t xml:space="preserve">                                  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renewal,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#: </w:t>
            </w:r>
            <w:sdt>
              <w:sdtPr>
                <w:rPr>
                  <w:spacing w:val="-5"/>
                  <w:sz w:val="24"/>
                </w:rPr>
                <w:id w:val="2129207098"/>
                <w:placeholder>
                  <w:docPart w:val="58D12985DB624F3587734D88259F9575"/>
                </w:placeholder>
                <w:showingPlcHdr/>
              </w:sdtPr>
              <w:sdtEndPr/>
              <w:sdtContent>
                <w:r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A1B60" w14:paraId="6E1FA685" w14:textId="77777777" w:rsidTr="00834AD0">
        <w:trPr>
          <w:trHeight w:val="1168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FCE2" w14:textId="77777777" w:rsidR="007625E3" w:rsidRDefault="007625E3" w:rsidP="007625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Pr="007625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 w:rsidRPr="007625E3">
              <w:rPr>
                <w:b/>
                <w:sz w:val="24"/>
              </w:rPr>
              <w:t xml:space="preserve"> #3: </w:t>
            </w:r>
            <w:sdt>
              <w:sdtPr>
                <w:rPr>
                  <w:b/>
                  <w:sz w:val="24"/>
                </w:rPr>
                <w:id w:val="-59873109"/>
                <w:placeholder>
                  <w:docPart w:val="01141549B83F4D1C9C62A42C910C1592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625E3">
              <w:rPr>
                <w:b/>
                <w:sz w:val="24"/>
              </w:rPr>
              <w:t xml:space="preserve">      </w:t>
            </w:r>
          </w:p>
          <w:p w14:paraId="449DDC9D" w14:textId="2CE34572" w:rsidR="007625E3" w:rsidRDefault="007625E3" w:rsidP="007625E3">
            <w:pPr>
              <w:pStyle w:val="TableParagraph"/>
              <w:rPr>
                <w:b/>
                <w:sz w:val="24"/>
              </w:rPr>
            </w:pPr>
            <w:r w:rsidRPr="007625E3">
              <w:rPr>
                <w:b/>
                <w:sz w:val="24"/>
              </w:rPr>
              <w:t xml:space="preserve">                                              </w:t>
            </w:r>
          </w:p>
          <w:p w14:paraId="7D98E895" w14:textId="767552C2" w:rsidR="00DA1B60" w:rsidRDefault="007625E3" w:rsidP="007625E3">
            <w:pPr>
              <w:pStyle w:val="TableParagraph"/>
              <w:rPr>
                <w:b/>
                <w:sz w:val="24"/>
              </w:rPr>
            </w:pPr>
            <w:r w:rsidRPr="007625E3">
              <w:rPr>
                <w:b/>
                <w:sz w:val="24"/>
              </w:rPr>
              <w:t xml:space="preserve">    </w:t>
            </w:r>
            <w:sdt>
              <w:sdtPr>
                <w:rPr>
                  <w:bCs/>
                  <w:sz w:val="24"/>
                </w:rPr>
                <w:id w:val="-90623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New          </w:t>
            </w:r>
            <w:sdt>
              <w:sdtPr>
                <w:rPr>
                  <w:bCs/>
                  <w:sz w:val="24"/>
                </w:rPr>
                <w:id w:val="7951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5E3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Renewal                                  If renewal, previous course</w:t>
            </w:r>
            <w:r w:rsidRPr="007625E3">
              <w:rPr>
                <w:b/>
                <w:sz w:val="24"/>
              </w:rPr>
              <w:t xml:space="preserve"> #: </w:t>
            </w:r>
            <w:sdt>
              <w:sdtPr>
                <w:rPr>
                  <w:b/>
                  <w:sz w:val="24"/>
                </w:rPr>
                <w:id w:val="-1069352499"/>
                <w:placeholder>
                  <w:docPart w:val="62B5670840CC48E3814AF67DBA649E6D"/>
                </w:placeholder>
                <w:showingPlcHdr/>
              </w:sdtPr>
              <w:sdtEndPr/>
              <w:sdtContent>
                <w:r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625E3" w14:paraId="3D3E109D" w14:textId="77777777" w:rsidTr="00834AD0">
        <w:trPr>
          <w:trHeight w:val="1069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B86" w14:textId="77777777" w:rsidR="007625E3" w:rsidRDefault="007625E3" w:rsidP="007625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Pr="007625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 w:rsidRPr="007625E3">
              <w:rPr>
                <w:b/>
                <w:sz w:val="24"/>
              </w:rPr>
              <w:t xml:space="preserve"> #4: </w:t>
            </w:r>
            <w:sdt>
              <w:sdtPr>
                <w:rPr>
                  <w:b/>
                  <w:sz w:val="24"/>
                </w:rPr>
                <w:id w:val="-1444449117"/>
                <w:placeholder>
                  <w:docPart w:val="9B521B6E3BFC4FB19A7F30C7348E6A92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625E3">
              <w:rPr>
                <w:b/>
                <w:sz w:val="24"/>
              </w:rPr>
              <w:t xml:space="preserve">      </w:t>
            </w:r>
          </w:p>
          <w:p w14:paraId="1F4493C2" w14:textId="65C03EEA" w:rsidR="007625E3" w:rsidRDefault="007625E3" w:rsidP="007625E3">
            <w:pPr>
              <w:pStyle w:val="TableParagraph"/>
              <w:rPr>
                <w:b/>
                <w:sz w:val="24"/>
              </w:rPr>
            </w:pPr>
            <w:r w:rsidRPr="007625E3">
              <w:rPr>
                <w:b/>
                <w:sz w:val="24"/>
              </w:rPr>
              <w:t xml:space="preserve">                                              </w:t>
            </w:r>
          </w:p>
          <w:p w14:paraId="5443847A" w14:textId="2FF86C56" w:rsidR="007625E3" w:rsidRPr="007625E3" w:rsidRDefault="007625E3" w:rsidP="007625E3">
            <w:pPr>
              <w:pStyle w:val="TableParagraph"/>
              <w:rPr>
                <w:bCs/>
                <w:sz w:val="24"/>
              </w:rPr>
            </w:pPr>
            <w:r w:rsidRPr="007625E3">
              <w:rPr>
                <w:b/>
                <w:sz w:val="24"/>
              </w:rPr>
              <w:t xml:space="preserve">    </w:t>
            </w:r>
            <w:sdt>
              <w:sdtPr>
                <w:rPr>
                  <w:bCs/>
                  <w:sz w:val="24"/>
                </w:rPr>
                <w:id w:val="-52971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New          </w:t>
            </w:r>
            <w:sdt>
              <w:sdtPr>
                <w:rPr>
                  <w:bCs/>
                  <w:sz w:val="24"/>
                </w:rPr>
                <w:id w:val="6111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5E3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Renewal                                  If renewal, previous course #: </w:t>
            </w:r>
            <w:sdt>
              <w:sdtPr>
                <w:rPr>
                  <w:bCs/>
                  <w:sz w:val="24"/>
                </w:rPr>
                <w:id w:val="284168860"/>
                <w:placeholder>
                  <w:docPart w:val="C4AF8FF7F73C447BB31117F6FF616FAF"/>
                </w:placeholder>
                <w:showingPlcHdr/>
              </w:sdtPr>
              <w:sdtEndPr/>
              <w:sdtContent>
                <w:r w:rsidRPr="007625E3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7625E3" w14:paraId="456F8365" w14:textId="77777777" w:rsidTr="00834AD0">
        <w:trPr>
          <w:trHeight w:val="1069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311B" w14:textId="77777777" w:rsidR="007625E3" w:rsidRDefault="007625E3" w:rsidP="007625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Pr="007625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 w:rsidRPr="007625E3">
              <w:rPr>
                <w:b/>
                <w:sz w:val="24"/>
              </w:rPr>
              <w:t xml:space="preserve"> #5: </w:t>
            </w:r>
            <w:sdt>
              <w:sdtPr>
                <w:rPr>
                  <w:b/>
                  <w:sz w:val="24"/>
                </w:rPr>
                <w:id w:val="-1575272204"/>
                <w:placeholder>
                  <w:docPart w:val="1FE54494308E4D18B727516D02A327F1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625E3">
              <w:rPr>
                <w:b/>
                <w:sz w:val="24"/>
              </w:rPr>
              <w:t xml:space="preserve">    </w:t>
            </w:r>
          </w:p>
          <w:p w14:paraId="7F3322EC" w14:textId="12CDADBF" w:rsidR="007625E3" w:rsidRDefault="007625E3" w:rsidP="007625E3">
            <w:pPr>
              <w:pStyle w:val="TableParagraph"/>
              <w:rPr>
                <w:b/>
                <w:sz w:val="24"/>
              </w:rPr>
            </w:pPr>
            <w:r w:rsidRPr="007625E3">
              <w:rPr>
                <w:b/>
                <w:sz w:val="24"/>
              </w:rPr>
              <w:t xml:space="preserve">                                                </w:t>
            </w:r>
          </w:p>
          <w:p w14:paraId="372C9C28" w14:textId="67CFA37B" w:rsidR="007625E3" w:rsidRPr="007625E3" w:rsidRDefault="007625E3" w:rsidP="007625E3">
            <w:pPr>
              <w:pStyle w:val="TableParagraph"/>
              <w:rPr>
                <w:bCs/>
                <w:sz w:val="24"/>
              </w:rPr>
            </w:pPr>
            <w:r w:rsidRPr="007625E3">
              <w:rPr>
                <w:bCs/>
                <w:sz w:val="24"/>
              </w:rPr>
              <w:t xml:space="preserve">    </w:t>
            </w:r>
            <w:sdt>
              <w:sdtPr>
                <w:rPr>
                  <w:bCs/>
                  <w:sz w:val="24"/>
                </w:rPr>
                <w:id w:val="71632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5E3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New          </w:t>
            </w:r>
            <w:sdt>
              <w:sdtPr>
                <w:rPr>
                  <w:bCs/>
                  <w:sz w:val="24"/>
                </w:rPr>
                <w:id w:val="169457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5E3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Renewal                                  If renewal, previous course #: </w:t>
            </w:r>
            <w:sdt>
              <w:sdtPr>
                <w:rPr>
                  <w:bCs/>
                  <w:sz w:val="24"/>
                </w:rPr>
                <w:id w:val="-962880918"/>
                <w:placeholder>
                  <w:docPart w:val="6C1081239C6447748164FB7789365DBA"/>
                </w:placeholder>
                <w:showingPlcHdr/>
              </w:sdtPr>
              <w:sdtEndPr/>
              <w:sdtContent>
                <w:r w:rsidRPr="007625E3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7625E3" w14:paraId="3431F6D2" w14:textId="77777777" w:rsidTr="00834AD0">
        <w:trPr>
          <w:trHeight w:val="1069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3849" w14:textId="77777777" w:rsidR="007625E3" w:rsidRDefault="007625E3" w:rsidP="007625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Pr="007625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 w:rsidRPr="007625E3">
              <w:rPr>
                <w:b/>
                <w:sz w:val="24"/>
              </w:rPr>
              <w:t xml:space="preserve"> #6: </w:t>
            </w:r>
            <w:sdt>
              <w:sdtPr>
                <w:rPr>
                  <w:b/>
                  <w:sz w:val="24"/>
                </w:rPr>
                <w:id w:val="-2139018299"/>
                <w:placeholder>
                  <w:docPart w:val="22BCFEA7B78D455698086098D69B243C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625E3">
              <w:rPr>
                <w:b/>
                <w:sz w:val="24"/>
              </w:rPr>
              <w:t xml:space="preserve">     </w:t>
            </w:r>
          </w:p>
          <w:p w14:paraId="60EE0915" w14:textId="50839E35" w:rsidR="007625E3" w:rsidRDefault="007625E3" w:rsidP="007625E3">
            <w:pPr>
              <w:pStyle w:val="TableParagraph"/>
              <w:rPr>
                <w:b/>
                <w:sz w:val="24"/>
              </w:rPr>
            </w:pPr>
            <w:r w:rsidRPr="007625E3">
              <w:rPr>
                <w:b/>
                <w:sz w:val="24"/>
              </w:rPr>
              <w:t xml:space="preserve">                                               </w:t>
            </w:r>
          </w:p>
          <w:p w14:paraId="336B3DE3" w14:textId="26DF4E83" w:rsidR="007625E3" w:rsidRPr="007625E3" w:rsidRDefault="007625E3" w:rsidP="007625E3">
            <w:pPr>
              <w:pStyle w:val="TableParagraph"/>
              <w:rPr>
                <w:bCs/>
                <w:sz w:val="24"/>
              </w:rPr>
            </w:pPr>
            <w:r w:rsidRPr="007625E3">
              <w:rPr>
                <w:b/>
                <w:sz w:val="24"/>
              </w:rPr>
              <w:t xml:space="preserve">    </w:t>
            </w:r>
            <w:sdt>
              <w:sdtPr>
                <w:rPr>
                  <w:bCs/>
                  <w:sz w:val="24"/>
                </w:rPr>
                <w:id w:val="206321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5E3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New          </w:t>
            </w:r>
            <w:sdt>
              <w:sdtPr>
                <w:rPr>
                  <w:bCs/>
                  <w:sz w:val="24"/>
                </w:rPr>
                <w:id w:val="-147845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5E3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7625E3">
              <w:rPr>
                <w:bCs/>
                <w:sz w:val="24"/>
              </w:rPr>
              <w:t xml:space="preserve"> Renewal                                  If renewal, previous course #: </w:t>
            </w:r>
            <w:sdt>
              <w:sdtPr>
                <w:rPr>
                  <w:bCs/>
                  <w:sz w:val="24"/>
                </w:rPr>
                <w:id w:val="1074094358"/>
                <w:placeholder>
                  <w:docPart w:val="2AE94CD9A96F45D1B2430D7DA7EFD145"/>
                </w:placeholder>
                <w:showingPlcHdr/>
              </w:sdtPr>
              <w:sdtEndPr/>
              <w:sdtContent>
                <w:r w:rsidRPr="007625E3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7625E3" w14:paraId="48916397" w14:textId="77777777" w:rsidTr="00834AD0">
        <w:trPr>
          <w:trHeight w:val="1069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0D70" w14:textId="77777777" w:rsidR="00834AD0" w:rsidRDefault="007625E3" w:rsidP="00834AD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Pr="00834A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 w:rsidRPr="00834AD0">
              <w:rPr>
                <w:b/>
                <w:sz w:val="24"/>
              </w:rPr>
              <w:t xml:space="preserve"> #7: </w:t>
            </w:r>
            <w:sdt>
              <w:sdtPr>
                <w:rPr>
                  <w:b/>
                  <w:sz w:val="24"/>
                </w:rPr>
                <w:id w:val="-710575475"/>
                <w:placeholder>
                  <w:docPart w:val="2F1A46952CD14C8CA426093F17724779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 w:rsidRPr="00834AD0">
              <w:rPr>
                <w:b/>
                <w:sz w:val="24"/>
              </w:rPr>
              <w:t xml:space="preserve">      </w:t>
            </w:r>
          </w:p>
          <w:p w14:paraId="5D4768E9" w14:textId="5806EEB2" w:rsidR="007625E3" w:rsidRDefault="007625E3" w:rsidP="00834AD0">
            <w:pPr>
              <w:pStyle w:val="TableParagraph"/>
              <w:rPr>
                <w:b/>
                <w:sz w:val="24"/>
              </w:rPr>
            </w:pPr>
            <w:r w:rsidRPr="00834AD0">
              <w:rPr>
                <w:b/>
                <w:sz w:val="24"/>
              </w:rPr>
              <w:t xml:space="preserve">                                              </w:t>
            </w:r>
          </w:p>
          <w:p w14:paraId="752FDF2B" w14:textId="17909C12" w:rsidR="007625E3" w:rsidRPr="00834AD0" w:rsidRDefault="007625E3" w:rsidP="00834AD0">
            <w:pPr>
              <w:pStyle w:val="TableParagraph"/>
              <w:rPr>
                <w:bCs/>
                <w:sz w:val="24"/>
              </w:rPr>
            </w:pPr>
            <w:r w:rsidRPr="00834AD0">
              <w:rPr>
                <w:bCs/>
                <w:sz w:val="24"/>
              </w:rPr>
              <w:t xml:space="preserve">    </w:t>
            </w:r>
            <w:sdt>
              <w:sdtPr>
                <w:rPr>
                  <w:bCs/>
                  <w:sz w:val="24"/>
                </w:rPr>
                <w:id w:val="-84200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AD0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834AD0">
              <w:rPr>
                <w:bCs/>
                <w:sz w:val="24"/>
              </w:rPr>
              <w:t xml:space="preserve"> New          </w:t>
            </w:r>
            <w:sdt>
              <w:sdtPr>
                <w:rPr>
                  <w:bCs/>
                  <w:sz w:val="24"/>
                </w:rPr>
                <w:id w:val="-169113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AD0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834AD0">
              <w:rPr>
                <w:bCs/>
                <w:sz w:val="24"/>
              </w:rPr>
              <w:t xml:space="preserve"> Renewal                                  If renewal, previous course #: </w:t>
            </w:r>
            <w:sdt>
              <w:sdtPr>
                <w:rPr>
                  <w:bCs/>
                  <w:sz w:val="24"/>
                </w:rPr>
                <w:id w:val="1377738569"/>
                <w:placeholder>
                  <w:docPart w:val="896881FABA704BEF99CBF694A1ECA58F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7625E3" w14:paraId="7FC7D451" w14:textId="77777777" w:rsidTr="00834AD0">
        <w:trPr>
          <w:trHeight w:val="1069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6D23" w14:textId="77777777" w:rsidR="00834AD0" w:rsidRDefault="007625E3" w:rsidP="00834AD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Pr="00834A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 w:rsidRPr="00834AD0">
              <w:rPr>
                <w:b/>
                <w:sz w:val="24"/>
              </w:rPr>
              <w:t xml:space="preserve"> #8: </w:t>
            </w:r>
            <w:sdt>
              <w:sdtPr>
                <w:rPr>
                  <w:b/>
                  <w:sz w:val="24"/>
                </w:rPr>
                <w:id w:val="1189027513"/>
                <w:placeholder>
                  <w:docPart w:val="4513DADEBAA343C794A77EF72330557D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 w:rsidRPr="00834AD0">
              <w:rPr>
                <w:b/>
                <w:sz w:val="24"/>
              </w:rPr>
              <w:t xml:space="preserve">       </w:t>
            </w:r>
          </w:p>
          <w:p w14:paraId="015307F8" w14:textId="1225C154" w:rsidR="007625E3" w:rsidRDefault="007625E3" w:rsidP="00834AD0">
            <w:pPr>
              <w:pStyle w:val="TableParagraph"/>
              <w:rPr>
                <w:b/>
                <w:sz w:val="24"/>
              </w:rPr>
            </w:pPr>
            <w:r w:rsidRPr="00834AD0">
              <w:rPr>
                <w:b/>
                <w:sz w:val="24"/>
              </w:rPr>
              <w:t xml:space="preserve">                                             </w:t>
            </w:r>
          </w:p>
          <w:p w14:paraId="52AE322D" w14:textId="69656233" w:rsidR="007625E3" w:rsidRPr="00834AD0" w:rsidRDefault="007625E3" w:rsidP="00834AD0">
            <w:pPr>
              <w:pStyle w:val="TableParagraph"/>
              <w:rPr>
                <w:bCs/>
                <w:sz w:val="24"/>
              </w:rPr>
            </w:pPr>
            <w:r w:rsidRPr="00834AD0">
              <w:rPr>
                <w:bCs/>
                <w:sz w:val="24"/>
              </w:rPr>
              <w:t xml:space="preserve">    </w:t>
            </w:r>
            <w:sdt>
              <w:sdtPr>
                <w:rPr>
                  <w:bCs/>
                  <w:sz w:val="24"/>
                </w:rPr>
                <w:id w:val="-5399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AD0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834AD0">
              <w:rPr>
                <w:bCs/>
                <w:sz w:val="24"/>
              </w:rPr>
              <w:t xml:space="preserve"> New          </w:t>
            </w:r>
            <w:sdt>
              <w:sdtPr>
                <w:rPr>
                  <w:bCs/>
                  <w:sz w:val="24"/>
                </w:rPr>
                <w:id w:val="-118505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AD0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834AD0">
              <w:rPr>
                <w:bCs/>
                <w:sz w:val="24"/>
              </w:rPr>
              <w:t xml:space="preserve"> Renewal                                  If renewal, previous course #: </w:t>
            </w:r>
            <w:sdt>
              <w:sdtPr>
                <w:rPr>
                  <w:bCs/>
                  <w:sz w:val="24"/>
                </w:rPr>
                <w:id w:val="-195002153"/>
                <w:placeholder>
                  <w:docPart w:val="19EC308D2A754CEA93394D5642C39C9F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7625E3" w14:paraId="507D579B" w14:textId="77777777" w:rsidTr="007625E3">
        <w:trPr>
          <w:trHeight w:val="1186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861B" w14:textId="77777777" w:rsidR="00834AD0" w:rsidRDefault="007625E3" w:rsidP="00834AD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Pr="00834A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 w:rsidRPr="00834AD0">
              <w:rPr>
                <w:b/>
                <w:sz w:val="24"/>
              </w:rPr>
              <w:t xml:space="preserve"> #9: </w:t>
            </w:r>
            <w:sdt>
              <w:sdtPr>
                <w:rPr>
                  <w:b/>
                  <w:sz w:val="24"/>
                </w:rPr>
                <w:id w:val="1229111390"/>
                <w:placeholder>
                  <w:docPart w:val="9F5BE9F02434402188617056669532EF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 w:rsidRPr="00834AD0">
              <w:rPr>
                <w:b/>
                <w:sz w:val="24"/>
              </w:rPr>
              <w:t xml:space="preserve">               </w:t>
            </w:r>
          </w:p>
          <w:p w14:paraId="1FBF18BE" w14:textId="29C6E85A" w:rsidR="007625E3" w:rsidRDefault="007625E3" w:rsidP="00834AD0">
            <w:pPr>
              <w:pStyle w:val="TableParagraph"/>
              <w:rPr>
                <w:b/>
                <w:sz w:val="24"/>
              </w:rPr>
            </w:pPr>
            <w:r w:rsidRPr="00834AD0">
              <w:rPr>
                <w:b/>
                <w:sz w:val="24"/>
              </w:rPr>
              <w:t xml:space="preserve">                                     </w:t>
            </w:r>
          </w:p>
          <w:p w14:paraId="34698E1A" w14:textId="207C8237" w:rsidR="007625E3" w:rsidRPr="00834AD0" w:rsidRDefault="007625E3" w:rsidP="00834AD0">
            <w:pPr>
              <w:pStyle w:val="TableParagraph"/>
              <w:rPr>
                <w:bCs/>
                <w:sz w:val="24"/>
              </w:rPr>
            </w:pPr>
            <w:r w:rsidRPr="00834AD0">
              <w:rPr>
                <w:b/>
                <w:sz w:val="24"/>
              </w:rPr>
              <w:t xml:space="preserve">    </w:t>
            </w:r>
            <w:sdt>
              <w:sdtPr>
                <w:rPr>
                  <w:bCs/>
                  <w:sz w:val="24"/>
                </w:rPr>
                <w:id w:val="10481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D0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Pr="00834AD0">
              <w:rPr>
                <w:bCs/>
                <w:sz w:val="24"/>
              </w:rPr>
              <w:t xml:space="preserve"> New          </w:t>
            </w:r>
            <w:sdt>
              <w:sdtPr>
                <w:rPr>
                  <w:bCs/>
                  <w:sz w:val="24"/>
                </w:rPr>
                <w:id w:val="-7021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AD0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834AD0">
              <w:rPr>
                <w:bCs/>
                <w:sz w:val="24"/>
              </w:rPr>
              <w:t xml:space="preserve"> Renewal                                  If renewal, previous course #: </w:t>
            </w:r>
            <w:sdt>
              <w:sdtPr>
                <w:rPr>
                  <w:bCs/>
                  <w:sz w:val="24"/>
                </w:rPr>
                <w:id w:val="-366520667"/>
                <w:placeholder>
                  <w:docPart w:val="11B499E103074333B202C194ED9F4417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7625E3" w14:paraId="70A9A44F" w14:textId="77777777" w:rsidTr="00834AD0">
        <w:trPr>
          <w:trHeight w:val="1249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DAF4" w14:textId="77777777" w:rsidR="00834AD0" w:rsidRDefault="007625E3" w:rsidP="00834AD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Pr="00834A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 w:rsidRPr="00834AD0">
              <w:rPr>
                <w:b/>
                <w:sz w:val="24"/>
              </w:rPr>
              <w:t xml:space="preserve"> #10: </w:t>
            </w:r>
            <w:sdt>
              <w:sdtPr>
                <w:rPr>
                  <w:b/>
                  <w:sz w:val="24"/>
                </w:rPr>
                <w:id w:val="-1212426071"/>
                <w:placeholder>
                  <w:docPart w:val="2F21784FDF5941FE9AF4370F802B3093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</w:rPr>
                  <w:t>Click or tap here to enter text.</w:t>
                </w:r>
              </w:sdtContent>
            </w:sdt>
            <w:r w:rsidRPr="00834AD0">
              <w:rPr>
                <w:b/>
                <w:sz w:val="24"/>
              </w:rPr>
              <w:t xml:space="preserve">         </w:t>
            </w:r>
          </w:p>
          <w:p w14:paraId="082F348F" w14:textId="2DE04708" w:rsidR="007625E3" w:rsidRDefault="007625E3" w:rsidP="00834AD0">
            <w:pPr>
              <w:pStyle w:val="TableParagraph"/>
              <w:rPr>
                <w:b/>
                <w:sz w:val="24"/>
              </w:rPr>
            </w:pPr>
            <w:r w:rsidRPr="00834AD0">
              <w:rPr>
                <w:b/>
                <w:sz w:val="24"/>
              </w:rPr>
              <w:t xml:space="preserve">                                          </w:t>
            </w:r>
          </w:p>
          <w:p w14:paraId="750064E3" w14:textId="77777777" w:rsidR="007625E3" w:rsidRDefault="007625E3" w:rsidP="00834AD0">
            <w:pPr>
              <w:pStyle w:val="TableParagraph"/>
              <w:rPr>
                <w:bCs/>
                <w:sz w:val="24"/>
              </w:rPr>
            </w:pPr>
            <w:r w:rsidRPr="00834AD0">
              <w:rPr>
                <w:b/>
                <w:sz w:val="24"/>
              </w:rPr>
              <w:t xml:space="preserve">    </w:t>
            </w:r>
            <w:sdt>
              <w:sdtPr>
                <w:rPr>
                  <w:bCs/>
                  <w:sz w:val="24"/>
                </w:rPr>
                <w:id w:val="110407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AD0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834AD0">
              <w:rPr>
                <w:bCs/>
                <w:sz w:val="24"/>
              </w:rPr>
              <w:t xml:space="preserve"> New          </w:t>
            </w:r>
            <w:sdt>
              <w:sdtPr>
                <w:rPr>
                  <w:bCs/>
                  <w:sz w:val="24"/>
                </w:rPr>
                <w:id w:val="13346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AD0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834AD0">
              <w:rPr>
                <w:bCs/>
                <w:sz w:val="24"/>
              </w:rPr>
              <w:t xml:space="preserve"> Renewal                                  If renewal, previous course #: </w:t>
            </w:r>
            <w:sdt>
              <w:sdtPr>
                <w:rPr>
                  <w:bCs/>
                  <w:sz w:val="24"/>
                </w:rPr>
                <w:id w:val="1267654759"/>
                <w:placeholder>
                  <w:docPart w:val="302D51D25E4248C5AD2928F7F7EFA6E1"/>
                </w:placeholder>
                <w:showingPlcHdr/>
              </w:sdtPr>
              <w:sdtEndPr/>
              <w:sdtContent>
                <w:r w:rsidRPr="00834AD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  <w:p w14:paraId="79313ACC" w14:textId="2B2B3D05" w:rsidR="00834AD0" w:rsidRPr="00834AD0" w:rsidRDefault="00834AD0" w:rsidP="00834AD0">
            <w:pPr>
              <w:pStyle w:val="TableParagraph"/>
              <w:ind w:left="0"/>
              <w:rPr>
                <w:bCs/>
                <w:sz w:val="24"/>
              </w:rPr>
            </w:pPr>
          </w:p>
        </w:tc>
      </w:tr>
    </w:tbl>
    <w:p w14:paraId="566BC519" w14:textId="77777777" w:rsidR="006F76D9" w:rsidRDefault="006F76D9">
      <w:pPr>
        <w:rPr>
          <w:sz w:val="24"/>
        </w:rPr>
        <w:sectPr w:rsidR="006F76D9">
          <w:footerReference w:type="default" r:id="rId8"/>
          <w:pgSz w:w="12240" w:h="15840"/>
          <w:pgMar w:top="1000" w:right="480" w:bottom="760" w:left="480" w:header="0" w:footer="576" w:gutter="0"/>
          <w:pgNumType w:start="2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8"/>
      </w:tblGrid>
      <w:tr w:rsidR="006F76D9" w14:paraId="4E40441C" w14:textId="77777777">
        <w:trPr>
          <w:trHeight w:val="460"/>
        </w:trPr>
        <w:tc>
          <w:tcPr>
            <w:tcW w:w="110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75335C" w14:textId="70A94B11" w:rsidR="006F76D9" w:rsidRDefault="007B5474">
            <w:pPr>
              <w:pStyle w:val="TableParagraph"/>
              <w:spacing w:before="55"/>
              <w:ind w:left="3433"/>
              <w:rPr>
                <w:b/>
                <w:sz w:val="28"/>
              </w:rPr>
            </w:pPr>
            <w:r>
              <w:lastRenderedPageBreak/>
              <w:br w:type="page"/>
            </w:r>
            <w:r w:rsidR="00D36F5C">
              <w:rPr>
                <w:b/>
                <w:color w:val="FFFFFF"/>
                <w:sz w:val="28"/>
              </w:rPr>
              <w:t>F.</w:t>
            </w:r>
            <w:r w:rsidR="00D36F5C">
              <w:rPr>
                <w:b/>
                <w:color w:val="FFFFFF"/>
                <w:spacing w:val="-6"/>
                <w:sz w:val="28"/>
              </w:rPr>
              <w:t xml:space="preserve"> </w:t>
            </w:r>
            <w:r w:rsidR="00D36F5C">
              <w:rPr>
                <w:b/>
                <w:color w:val="FFFFFF"/>
                <w:sz w:val="28"/>
              </w:rPr>
              <w:t>Required</w:t>
            </w:r>
            <w:r w:rsidR="00D36F5C">
              <w:rPr>
                <w:b/>
                <w:color w:val="FFFFFF"/>
                <w:spacing w:val="-4"/>
                <w:sz w:val="28"/>
              </w:rPr>
              <w:t xml:space="preserve"> </w:t>
            </w:r>
            <w:r w:rsidR="00D36F5C">
              <w:rPr>
                <w:b/>
                <w:color w:val="FFFFFF"/>
                <w:sz w:val="28"/>
              </w:rPr>
              <w:t>Conference</w:t>
            </w:r>
            <w:r w:rsidR="00D36F5C">
              <w:rPr>
                <w:b/>
                <w:color w:val="FFFFFF"/>
                <w:spacing w:val="-5"/>
                <w:sz w:val="28"/>
              </w:rPr>
              <w:t xml:space="preserve"> </w:t>
            </w:r>
            <w:r w:rsidR="00D36F5C"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6F76D9" w14:paraId="194AE6C3" w14:textId="77777777">
        <w:trPr>
          <w:trHeight w:val="506"/>
        </w:trPr>
        <w:tc>
          <w:tcPr>
            <w:tcW w:w="11038" w:type="dxa"/>
            <w:tcBorders>
              <w:top w:val="nil"/>
            </w:tcBorders>
          </w:tcPr>
          <w:p w14:paraId="1281D166" w14:textId="77777777" w:rsidR="006F76D9" w:rsidRDefault="00D36F5C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requesting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conference,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include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application.</w:t>
            </w:r>
          </w:p>
        </w:tc>
      </w:tr>
      <w:tr w:rsidR="006F76D9" w14:paraId="745A02B3" w14:textId="77777777">
        <w:trPr>
          <w:trHeight w:val="505"/>
        </w:trPr>
        <w:tc>
          <w:tcPr>
            <w:tcW w:w="11038" w:type="dxa"/>
          </w:tcPr>
          <w:p w14:paraId="69837CDC" w14:textId="62363F6E" w:rsidR="006F76D9" w:rsidRDefault="00D36F5C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  <w:r w:rsidR="00895303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11959667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5303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2A338E27" w14:textId="77777777">
        <w:trPr>
          <w:trHeight w:val="525"/>
        </w:trPr>
        <w:tc>
          <w:tcPr>
            <w:tcW w:w="11038" w:type="dxa"/>
          </w:tcPr>
          <w:p w14:paraId="3C2673C1" w14:textId="0E2EFA3B" w:rsidR="006F76D9" w:rsidRDefault="00D36F5C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2"/>
                <w:sz w:val="24"/>
              </w:rPr>
              <w:t xml:space="preserve"> Dates:</w:t>
            </w:r>
            <w:r w:rsidR="00895303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-10208593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5303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59D0FAB4" w14:textId="77777777">
        <w:trPr>
          <w:trHeight w:val="525"/>
        </w:trPr>
        <w:tc>
          <w:tcPr>
            <w:tcW w:w="11038" w:type="dxa"/>
          </w:tcPr>
          <w:p w14:paraId="16E13C3F" w14:textId="79407B6B" w:rsidR="006F76D9" w:rsidRDefault="00D36F5C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2"/>
                <w:sz w:val="24"/>
              </w:rPr>
              <w:t xml:space="preserve"> Location:</w:t>
            </w:r>
            <w:r w:rsidR="00895303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3086113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5303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34AE03CE" w14:textId="77777777">
        <w:trPr>
          <w:trHeight w:val="525"/>
        </w:trPr>
        <w:tc>
          <w:tcPr>
            <w:tcW w:w="11038" w:type="dxa"/>
          </w:tcPr>
          <w:p w14:paraId="412E9F9C" w14:textId="47F50D40" w:rsidR="006F76D9" w:rsidRDefault="00D36F5C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Conference</w:t>
            </w:r>
            <w:r>
              <w:rPr>
                <w:b/>
                <w:spacing w:val="-2"/>
                <w:sz w:val="24"/>
              </w:rPr>
              <w:t xml:space="preserve"> Sessions:</w:t>
            </w:r>
            <w:r w:rsidR="00895303">
              <w:rPr>
                <w:b/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2"/>
                  <w:sz w:val="24"/>
                </w:rPr>
                <w:id w:val="-14573318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5303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09720E8C" w14:textId="77777777">
        <w:trPr>
          <w:trHeight w:val="585"/>
        </w:trPr>
        <w:tc>
          <w:tcPr>
            <w:tcW w:w="11038" w:type="dxa"/>
          </w:tcPr>
          <w:p w14:paraId="12D4D167" w14:textId="1C817056" w:rsidR="006F76D9" w:rsidRDefault="00D36F5C">
            <w:pPr>
              <w:pStyle w:val="TableParagraph"/>
              <w:tabs>
                <w:tab w:val="left" w:pos="2340"/>
                <w:tab w:val="left" w:pos="4363"/>
                <w:tab w:val="left" w:pos="6661"/>
              </w:tabs>
              <w:spacing w:before="141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Sessions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are:</w:t>
            </w:r>
            <w:r>
              <w:rPr>
                <w:b/>
                <w:sz w:val="24"/>
              </w:rPr>
              <w:tab/>
            </w:r>
            <w:sdt>
              <w:sdtPr>
                <w:rPr>
                  <w:b/>
                  <w:sz w:val="24"/>
                </w:rPr>
                <w:id w:val="-16637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D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spacing w:val="-2"/>
                <w:sz w:val="24"/>
              </w:rPr>
              <w:t>Concurrent</w:t>
            </w:r>
            <w:r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99422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pacing w:val="-2"/>
                <w:sz w:val="24"/>
              </w:rPr>
              <w:t>Nonconcurrent</w:t>
            </w:r>
            <w:r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-65776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Nonconcurrent</w:t>
            </w:r>
          </w:p>
        </w:tc>
      </w:tr>
      <w:tr w:rsidR="006F76D9" w14:paraId="0A06A6A5" w14:textId="77777777">
        <w:trPr>
          <w:trHeight w:val="583"/>
        </w:trPr>
        <w:tc>
          <w:tcPr>
            <w:tcW w:w="11038" w:type="dxa"/>
          </w:tcPr>
          <w:p w14:paraId="77A4D830" w14:textId="60A1BA56" w:rsidR="006F76D9" w:rsidRDefault="00D36F5C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sessions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application:</w:t>
            </w:r>
            <w:sdt>
              <w:sdtPr>
                <w:rPr>
                  <w:b/>
                  <w:spacing w:val="-2"/>
                  <w:sz w:val="24"/>
                </w:rPr>
                <w:id w:val="-20960824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3228" w:rsidRPr="00E424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D9" w14:paraId="2AAC26E3" w14:textId="77777777">
        <w:trPr>
          <w:trHeight w:val="916"/>
        </w:trPr>
        <w:tc>
          <w:tcPr>
            <w:tcW w:w="11038" w:type="dxa"/>
          </w:tcPr>
          <w:p w14:paraId="54D25B9D" w14:textId="77777777" w:rsidR="006F76D9" w:rsidRDefault="00D36F5C">
            <w:pPr>
              <w:pStyle w:val="TableParagraph"/>
              <w:spacing w:before="14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continuing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offered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conference:</w:t>
            </w:r>
          </w:p>
          <w:sdt>
            <w:sdtPr>
              <w:rPr>
                <w:b/>
                <w:sz w:val="24"/>
              </w:rPr>
              <w:id w:val="21364436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C33CF80" w14:textId="18CDC90F" w:rsidR="00F53228" w:rsidRDefault="00F53228">
                <w:pPr>
                  <w:pStyle w:val="TableParagraph"/>
                  <w:spacing w:before="141"/>
                  <w:rPr>
                    <w:b/>
                    <w:sz w:val="24"/>
                  </w:rPr>
                </w:pPr>
                <w:r w:rsidRPr="00E4246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F76D9" w14:paraId="5EB07308" w14:textId="77777777">
        <w:trPr>
          <w:trHeight w:val="546"/>
        </w:trPr>
        <w:tc>
          <w:tcPr>
            <w:tcW w:w="11038" w:type="dxa"/>
          </w:tcPr>
          <w:p w14:paraId="0DE43BBB" w14:textId="77777777" w:rsidR="006F76D9" w:rsidRDefault="00D36F5C">
            <w:pPr>
              <w:pStyle w:val="TableParagraph"/>
              <w:spacing w:before="12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website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promote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registration:</w:t>
            </w:r>
          </w:p>
          <w:sdt>
            <w:sdtPr>
              <w:rPr>
                <w:rFonts w:ascii="Times New Roman"/>
              </w:rPr>
              <w:id w:val="1472629602"/>
              <w:placeholder>
                <w:docPart w:val="F5EEB2316A5D4494BDEB8F997BD71BA8"/>
              </w:placeholder>
              <w:showingPlcHdr/>
            </w:sdtPr>
            <w:sdtEndPr/>
            <w:sdtContent>
              <w:p w14:paraId="6806B3CA" w14:textId="21A92876" w:rsidR="00834AD0" w:rsidRDefault="00834AD0">
                <w:pPr>
                  <w:pStyle w:val="TableParagraph"/>
                  <w:spacing w:before="121"/>
                  <w:rPr>
                    <w:b/>
                    <w:spacing w:val="-2"/>
                    <w:sz w:val="24"/>
                  </w:rPr>
                </w:pPr>
                <w:r w:rsidRPr="00E424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78423C" w14:textId="77777777" w:rsidR="00834AD0" w:rsidRDefault="00834AD0">
            <w:pPr>
              <w:pStyle w:val="TableParagraph"/>
              <w:spacing w:before="121"/>
              <w:rPr>
                <w:b/>
                <w:spacing w:val="-2"/>
                <w:sz w:val="24"/>
              </w:rPr>
            </w:pPr>
          </w:p>
          <w:p w14:paraId="295C8D96" w14:textId="642C2AF1" w:rsidR="00834AD0" w:rsidRDefault="00834AD0">
            <w:pPr>
              <w:pStyle w:val="TableParagraph"/>
              <w:spacing w:before="121"/>
              <w:rPr>
                <w:b/>
                <w:sz w:val="24"/>
              </w:rPr>
            </w:pPr>
          </w:p>
        </w:tc>
      </w:tr>
      <w:tr w:rsidR="006F76D9" w14:paraId="2DED99A7" w14:textId="77777777" w:rsidTr="00F53228">
        <w:trPr>
          <w:trHeight w:val="3347"/>
        </w:trPr>
        <w:tc>
          <w:tcPr>
            <w:tcW w:w="11038" w:type="dxa"/>
          </w:tcPr>
          <w:p w14:paraId="067945A7" w14:textId="77777777" w:rsidR="006F76D9" w:rsidRDefault="00D36F5C">
            <w:pPr>
              <w:pStyle w:val="TableParagraph"/>
              <w:spacing w:before="59"/>
              <w:rPr>
                <w:b/>
                <w:color w:val="000000"/>
                <w:spacing w:val="-4"/>
                <w:sz w:val="24"/>
                <w:shd w:val="clear" w:color="auto" w:fill="FDF9D7"/>
              </w:rPr>
            </w:pPr>
            <w:r>
              <w:rPr>
                <w:b/>
                <w:sz w:val="24"/>
              </w:rPr>
              <w:t>9.</w:t>
            </w:r>
            <w:r w:rsidRPr="00FD5807">
              <w:rPr>
                <w:b/>
                <w:color w:val="000000"/>
                <w:spacing w:val="-5"/>
                <w:sz w:val="24"/>
              </w:rPr>
              <w:t xml:space="preserve"> </w:t>
            </w:r>
            <w:r w:rsidRPr="00FD5807">
              <w:rPr>
                <w:b/>
                <w:color w:val="000000"/>
                <w:sz w:val="24"/>
              </w:rPr>
              <w:t>Overall</w:t>
            </w:r>
            <w:r w:rsidRPr="00FD5807">
              <w:rPr>
                <w:b/>
                <w:color w:val="000000"/>
                <w:spacing w:val="-3"/>
                <w:sz w:val="24"/>
              </w:rPr>
              <w:t xml:space="preserve"> </w:t>
            </w:r>
            <w:r w:rsidRPr="00FD5807">
              <w:rPr>
                <w:b/>
                <w:color w:val="000000"/>
                <w:sz w:val="24"/>
              </w:rPr>
              <w:t>Conference</w:t>
            </w:r>
            <w:r w:rsidRPr="00FD5807">
              <w:rPr>
                <w:b/>
                <w:color w:val="000000"/>
                <w:spacing w:val="-4"/>
                <w:sz w:val="24"/>
              </w:rPr>
              <w:t xml:space="preserve"> Goal:</w:t>
            </w:r>
          </w:p>
          <w:sdt>
            <w:sdtPr>
              <w:rPr>
                <w:b/>
                <w:sz w:val="24"/>
              </w:rPr>
              <w:id w:val="17968729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1776F18" w14:textId="46382F74" w:rsidR="00F53228" w:rsidRDefault="00F53228">
                <w:pPr>
                  <w:pStyle w:val="TableParagraph"/>
                  <w:spacing w:before="59"/>
                  <w:rPr>
                    <w:b/>
                    <w:sz w:val="24"/>
                  </w:rPr>
                </w:pPr>
                <w:r w:rsidRPr="00E4246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F76D9" w14:paraId="5BADB74A" w14:textId="77777777">
        <w:trPr>
          <w:trHeight w:val="2416"/>
        </w:trPr>
        <w:tc>
          <w:tcPr>
            <w:tcW w:w="11038" w:type="dxa"/>
          </w:tcPr>
          <w:p w14:paraId="3DB2EE24" w14:textId="56B10FE5" w:rsidR="00F53228" w:rsidRPr="00834AD0" w:rsidRDefault="00D36F5C" w:rsidP="00834AD0">
            <w:pPr>
              <w:pStyle w:val="TableParagraph"/>
              <w:rPr>
                <w:b/>
                <w:sz w:val="24"/>
                <w:szCs w:val="24"/>
              </w:rPr>
            </w:pPr>
            <w:r w:rsidRPr="00834AD0">
              <w:rPr>
                <w:b/>
                <w:sz w:val="24"/>
                <w:szCs w:val="24"/>
              </w:rPr>
              <w:t>10.</w:t>
            </w:r>
            <w:r w:rsidRPr="00834AD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4AD0">
              <w:rPr>
                <w:b/>
                <w:sz w:val="24"/>
                <w:szCs w:val="24"/>
              </w:rPr>
              <w:t xml:space="preserve">Indicate that the following required items are submitted with this application cover page: </w:t>
            </w:r>
            <w:r w:rsidR="00F53228" w:rsidRPr="00834AD0">
              <w:rPr>
                <w:b/>
                <w:sz w:val="24"/>
                <w:szCs w:val="24"/>
              </w:rPr>
              <w:t xml:space="preserve"> </w:t>
            </w:r>
          </w:p>
          <w:p w14:paraId="61BBB3C2" w14:textId="77777777" w:rsidR="00F53228" w:rsidRPr="00F53228" w:rsidRDefault="00F53228" w:rsidP="00F53228">
            <w:pPr>
              <w:rPr>
                <w:b/>
                <w:bCs/>
              </w:rPr>
            </w:pPr>
          </w:p>
          <w:p w14:paraId="0F2C5C69" w14:textId="5CC8CF1D" w:rsidR="006F76D9" w:rsidRPr="00F53228" w:rsidRDefault="00E62B62" w:rsidP="00F53228">
            <w:pPr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16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6F5C" w:rsidRPr="00F53228">
              <w:rPr>
                <w:sz w:val="24"/>
                <w:szCs w:val="24"/>
              </w:rPr>
              <w:t>Overall Conference Brochure</w:t>
            </w:r>
          </w:p>
          <w:p w14:paraId="33E1D939" w14:textId="61DA7C75" w:rsidR="006F76D9" w:rsidRPr="00F53228" w:rsidRDefault="00E62B62" w:rsidP="00F53228">
            <w:pPr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4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6F5C" w:rsidRPr="00F53228">
              <w:rPr>
                <w:sz w:val="24"/>
                <w:szCs w:val="24"/>
              </w:rPr>
              <w:t>Overall</w:t>
            </w:r>
            <w:r w:rsidR="00D36F5C" w:rsidRPr="00F53228">
              <w:rPr>
                <w:spacing w:val="-5"/>
                <w:sz w:val="24"/>
                <w:szCs w:val="24"/>
              </w:rPr>
              <w:t xml:space="preserve"> </w:t>
            </w:r>
            <w:r w:rsidR="00D36F5C" w:rsidRPr="00F53228">
              <w:rPr>
                <w:sz w:val="24"/>
                <w:szCs w:val="24"/>
              </w:rPr>
              <w:t>Conference</w:t>
            </w:r>
            <w:r w:rsidR="00D36F5C" w:rsidRPr="00F53228">
              <w:rPr>
                <w:spacing w:val="-6"/>
                <w:sz w:val="24"/>
                <w:szCs w:val="24"/>
              </w:rPr>
              <w:t xml:space="preserve"> </w:t>
            </w:r>
            <w:r w:rsidR="00D36F5C" w:rsidRPr="00F53228">
              <w:rPr>
                <w:spacing w:val="-2"/>
                <w:sz w:val="24"/>
                <w:szCs w:val="24"/>
              </w:rPr>
              <w:t>Evaluation</w:t>
            </w:r>
          </w:p>
          <w:p w14:paraId="7A573892" w14:textId="5339BB90" w:rsidR="006F76D9" w:rsidRPr="00F53228" w:rsidRDefault="00E62B62" w:rsidP="00F53228">
            <w:pPr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552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6F5C" w:rsidRPr="00F53228">
              <w:rPr>
                <w:sz w:val="24"/>
                <w:szCs w:val="24"/>
              </w:rPr>
              <w:t>Overall</w:t>
            </w:r>
            <w:r w:rsidR="00D36F5C" w:rsidRPr="00F53228">
              <w:rPr>
                <w:spacing w:val="-3"/>
                <w:sz w:val="24"/>
                <w:szCs w:val="24"/>
              </w:rPr>
              <w:t xml:space="preserve"> </w:t>
            </w:r>
            <w:r w:rsidR="00D36F5C" w:rsidRPr="00F53228">
              <w:rPr>
                <w:sz w:val="24"/>
                <w:szCs w:val="24"/>
              </w:rPr>
              <w:t>Conference</w:t>
            </w:r>
            <w:r w:rsidR="00D36F5C" w:rsidRPr="00F53228">
              <w:rPr>
                <w:spacing w:val="-3"/>
                <w:sz w:val="24"/>
                <w:szCs w:val="24"/>
              </w:rPr>
              <w:t xml:space="preserve"> </w:t>
            </w:r>
            <w:r w:rsidR="00D36F5C" w:rsidRPr="00F53228">
              <w:rPr>
                <w:spacing w:val="-2"/>
                <w:sz w:val="24"/>
                <w:szCs w:val="24"/>
              </w:rPr>
              <w:t>Certificate</w:t>
            </w:r>
            <w:r w:rsidR="00F53228" w:rsidRPr="00F53228">
              <w:rPr>
                <w:spacing w:val="-2"/>
                <w:sz w:val="24"/>
                <w:szCs w:val="24"/>
              </w:rPr>
              <w:t>*</w:t>
            </w:r>
          </w:p>
          <w:p w14:paraId="43BE86F7" w14:textId="77777777" w:rsidR="00F53228" w:rsidRDefault="00F53228" w:rsidP="00F53228">
            <w:pPr>
              <w:pStyle w:val="TableParagraph"/>
              <w:ind w:left="0"/>
              <w:rPr>
                <w:i/>
                <w:sz w:val="24"/>
              </w:rPr>
            </w:pPr>
          </w:p>
          <w:p w14:paraId="7F222335" w14:textId="363A15B9" w:rsidR="006F76D9" w:rsidRDefault="00D36F5C" w:rsidP="00F53228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="00F53228">
              <w:rPr>
                <w:i/>
                <w:sz w:val="24"/>
              </w:rPr>
              <w:t>*</w:t>
            </w:r>
            <w:r w:rsidRPr="00FD5807">
              <w:rPr>
                <w:i/>
                <w:color w:val="000000"/>
                <w:sz w:val="24"/>
              </w:rPr>
              <w:t>Conference</w:t>
            </w:r>
            <w:r w:rsidRPr="00FD5807">
              <w:rPr>
                <w:i/>
                <w:color w:val="000000"/>
                <w:spacing w:val="-2"/>
                <w:sz w:val="24"/>
              </w:rPr>
              <w:t xml:space="preserve"> </w:t>
            </w:r>
            <w:r w:rsidRPr="00FD5807">
              <w:rPr>
                <w:i/>
                <w:color w:val="000000"/>
                <w:sz w:val="24"/>
              </w:rPr>
              <w:t>certificate</w:t>
            </w:r>
            <w:r w:rsidRPr="00FD5807">
              <w:rPr>
                <w:i/>
                <w:color w:val="000000"/>
                <w:spacing w:val="-5"/>
                <w:sz w:val="24"/>
              </w:rPr>
              <w:t xml:space="preserve"> </w:t>
            </w:r>
            <w:r w:rsidRPr="00FD5807">
              <w:rPr>
                <w:i/>
                <w:color w:val="000000"/>
                <w:sz w:val="24"/>
              </w:rPr>
              <w:t>is</w:t>
            </w:r>
            <w:r w:rsidRPr="00FD5807">
              <w:rPr>
                <w:i/>
                <w:color w:val="000000"/>
                <w:spacing w:val="-5"/>
                <w:sz w:val="24"/>
              </w:rPr>
              <w:t xml:space="preserve"> </w:t>
            </w:r>
            <w:r w:rsidRPr="00FD5807">
              <w:rPr>
                <w:i/>
                <w:color w:val="000000"/>
                <w:sz w:val="24"/>
              </w:rPr>
              <w:t>no</w:t>
            </w:r>
            <w:r>
              <w:rPr>
                <w:i/>
                <w:color w:val="000000"/>
                <w:sz w:val="24"/>
              </w:rPr>
              <w:t>t</w:t>
            </w:r>
            <w:r>
              <w:rPr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required</w:t>
            </w:r>
            <w:r>
              <w:rPr>
                <w:i/>
                <w:color w:val="000000"/>
                <w:spacing w:val="-3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if</w:t>
            </w:r>
            <w:r>
              <w:rPr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the</w:t>
            </w:r>
            <w:r>
              <w:rPr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provider</w:t>
            </w:r>
            <w:r>
              <w:rPr>
                <w:i/>
                <w:color w:val="000000"/>
                <w:spacing w:val="-3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is</w:t>
            </w:r>
            <w:r>
              <w:rPr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offering</w:t>
            </w:r>
            <w:r>
              <w:rPr>
                <w:i/>
                <w:color w:val="000000"/>
                <w:spacing w:val="-4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one</w:t>
            </w:r>
            <w:r>
              <w:rPr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certificate</w:t>
            </w:r>
            <w:r>
              <w:rPr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per</w:t>
            </w:r>
            <w:r>
              <w:rPr>
                <w:i/>
                <w:color w:val="000000"/>
                <w:spacing w:val="-3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session,</w:t>
            </w:r>
            <w:r>
              <w:rPr>
                <w:i/>
                <w:color w:val="000000"/>
                <w:spacing w:val="-3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which</w:t>
            </w:r>
            <w:r>
              <w:rPr>
                <w:i/>
                <w:color w:val="000000"/>
                <w:spacing w:val="-4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should be submitted with the individual conference session applications.)</w:t>
            </w:r>
          </w:p>
        </w:tc>
      </w:tr>
    </w:tbl>
    <w:p w14:paraId="325D88A5" w14:textId="77777777" w:rsidR="00A70038" w:rsidRDefault="00A70038"/>
    <w:sectPr w:rsidR="00A70038">
      <w:type w:val="continuous"/>
      <w:pgSz w:w="12240" w:h="15840"/>
      <w:pgMar w:top="720" w:right="480" w:bottom="760" w:left="48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F939" w14:textId="77777777" w:rsidR="00A70038" w:rsidRDefault="00D36F5C">
      <w:r>
        <w:separator/>
      </w:r>
    </w:p>
  </w:endnote>
  <w:endnote w:type="continuationSeparator" w:id="0">
    <w:p w14:paraId="6310A0B3" w14:textId="77777777" w:rsidR="00A70038" w:rsidRDefault="00D3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D7C" w14:textId="0C0260C8" w:rsidR="00834AD0" w:rsidRDefault="00834A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52479BDE" wp14:editId="176A710D">
              <wp:simplePos x="0" y="0"/>
              <wp:positionH relativeFrom="page">
                <wp:posOffset>6524625</wp:posOffset>
              </wp:positionH>
              <wp:positionV relativeFrom="page">
                <wp:posOffset>9534525</wp:posOffset>
              </wp:positionV>
              <wp:extent cx="590550" cy="307340"/>
              <wp:effectExtent l="0" t="0" r="0" b="165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95904" w14:textId="34E3B141" w:rsidR="00834AD0" w:rsidRDefault="00834AD0" w:rsidP="00834AD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10.12.22</w:t>
                          </w:r>
                        </w:p>
                        <w:p w14:paraId="3768CDC3" w14:textId="77777777" w:rsidR="00834AD0" w:rsidRDefault="00834AD0" w:rsidP="00834AD0">
                          <w:pPr>
                            <w:pStyle w:val="BodyText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79B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3.75pt;margin-top:750.75pt;width:46.5pt;height:24.2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" filled="f" stroked="f">
              <v:textbox inset="0,0,0,0">
                <w:txbxContent>
                  <w:p w14:paraId="30C95904" w14:textId="34E3B141" w:rsidR="00834AD0" w:rsidRDefault="00834AD0" w:rsidP="00834AD0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spacing w:val="-2"/>
                      </w:rPr>
                      <w:t>10.12.22</w:t>
                    </w:r>
                  </w:p>
                  <w:p w14:paraId="3768CDC3" w14:textId="77777777" w:rsidR="00834AD0" w:rsidRDefault="00834AD0" w:rsidP="00834AD0">
                    <w:pPr>
                      <w:pStyle w:val="BodyText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08A2D888" wp14:editId="6A598F5A">
              <wp:simplePos x="0" y="0"/>
              <wp:positionH relativeFrom="page">
                <wp:posOffset>762000</wp:posOffset>
              </wp:positionH>
              <wp:positionV relativeFrom="page">
                <wp:posOffset>9552940</wp:posOffset>
              </wp:positionV>
              <wp:extent cx="2456180" cy="307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33FDD" w14:textId="77777777" w:rsidR="00834AD0" w:rsidRDefault="00834AD0" w:rsidP="00834AD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ASWB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Individual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Approval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  <w:p w14:paraId="738602D5" w14:textId="77777777" w:rsidR="00834AD0" w:rsidRDefault="00834AD0" w:rsidP="00834AD0">
                          <w:pPr>
                            <w:pStyle w:val="BodyText"/>
                            <w:ind w:left="20"/>
                          </w:pP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Cover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2D888" id="Text Box 3" o:spid="_x0000_s1027" type="#_x0000_t202" style="position:absolute;margin-left:60pt;margin-top:752.2pt;width:193.4pt;height:24.2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" filled="f" stroked="f">
              <v:textbox inset="0,0,0,0">
                <w:txbxContent>
                  <w:p w14:paraId="6E133FDD" w14:textId="77777777" w:rsidR="00834AD0" w:rsidRDefault="00834AD0" w:rsidP="00834AD0">
                    <w:pPr>
                      <w:pStyle w:val="BodyText"/>
                      <w:spacing w:line="223" w:lineRule="exact"/>
                      <w:ind w:left="20"/>
                    </w:pPr>
                    <w:r>
                      <w:t>ASWB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Individual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Approval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</w:t>
                    </w:r>
                  </w:p>
                  <w:p w14:paraId="738602D5" w14:textId="77777777" w:rsidR="00834AD0" w:rsidRDefault="00834AD0" w:rsidP="00834AD0">
                    <w:pPr>
                      <w:pStyle w:val="BodyText"/>
                      <w:ind w:left="20"/>
                    </w:pP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Cover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92D2" w14:textId="258FE647" w:rsidR="006F76D9" w:rsidRDefault="00834A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2BAFF998" wp14:editId="2D704AD5">
              <wp:simplePos x="0" y="0"/>
              <wp:positionH relativeFrom="page">
                <wp:posOffset>6457950</wp:posOffset>
              </wp:positionH>
              <wp:positionV relativeFrom="page">
                <wp:posOffset>9553575</wp:posOffset>
              </wp:positionV>
              <wp:extent cx="552450" cy="307340"/>
              <wp:effectExtent l="0" t="0" r="0" b="165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3C6CF" w14:textId="77777777" w:rsidR="00834AD0" w:rsidRDefault="00834AD0" w:rsidP="00834AD0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10.12.22</w:t>
                          </w:r>
                        </w:p>
                        <w:p w14:paraId="78339946" w14:textId="40F73AB3" w:rsidR="006F76D9" w:rsidRDefault="00D36F5C" w:rsidP="00834AD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FF9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08.5pt;margin-top:752.25pt;width:43.5pt;height:24.2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" filled="f" stroked="f">
              <v:textbox inset="0,0,0,0">
                <w:txbxContent>
                  <w:p w14:paraId="6793C6CF" w14:textId="77777777" w:rsidR="00834AD0" w:rsidRDefault="00834AD0" w:rsidP="00834AD0">
                    <w:pPr>
                      <w:pStyle w:val="BodyText"/>
                      <w:spacing w:line="223" w:lineRule="exact"/>
                      <w:ind w:left="20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10.12.22</w:t>
                    </w:r>
                  </w:p>
                  <w:p w14:paraId="78339946" w14:textId="40F73AB3" w:rsidR="006F76D9" w:rsidRDefault="00D36F5C" w:rsidP="00834AD0">
                    <w:pPr>
                      <w:pStyle w:val="BodyText"/>
                      <w:spacing w:line="223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5474"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7F66F41D" wp14:editId="4D59AFDF">
              <wp:simplePos x="0" y="0"/>
              <wp:positionH relativeFrom="page">
                <wp:posOffset>762000</wp:posOffset>
              </wp:positionH>
              <wp:positionV relativeFrom="page">
                <wp:posOffset>9552940</wp:posOffset>
              </wp:positionV>
              <wp:extent cx="2456180" cy="3073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6F5D7" w14:textId="77777777" w:rsidR="006F76D9" w:rsidRDefault="00D36F5C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ASWB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Individual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Approval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  <w:p w14:paraId="3B1206BB" w14:textId="77777777" w:rsidR="006F76D9" w:rsidRDefault="00D36F5C">
                          <w:pPr>
                            <w:pStyle w:val="BodyText"/>
                            <w:ind w:left="20"/>
                          </w:pP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Cover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66F41D" id="Text Box 4" o:spid="_x0000_s1029" type="#_x0000_t202" style="position:absolute;margin-left:60pt;margin-top:752.2pt;width:193.4pt;height:24.2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" filled="f" stroked="f">
              <v:textbox inset="0,0,0,0">
                <w:txbxContent>
                  <w:p w14:paraId="1906F5D7" w14:textId="77777777" w:rsidR="006F76D9" w:rsidRDefault="00D36F5C">
                    <w:pPr>
                      <w:pStyle w:val="BodyText"/>
                      <w:spacing w:line="223" w:lineRule="exact"/>
                      <w:ind w:left="20"/>
                    </w:pPr>
                    <w:r>
                      <w:t>ASWB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Individual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Approval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</w:t>
                    </w:r>
                  </w:p>
                  <w:p w14:paraId="3B1206BB" w14:textId="77777777" w:rsidR="006F76D9" w:rsidRDefault="00D36F5C">
                    <w:pPr>
                      <w:pStyle w:val="BodyText"/>
                      <w:ind w:left="20"/>
                    </w:pP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Cover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E36C" w14:textId="77777777" w:rsidR="00A70038" w:rsidRDefault="00D36F5C">
      <w:r>
        <w:separator/>
      </w:r>
    </w:p>
  </w:footnote>
  <w:footnote w:type="continuationSeparator" w:id="0">
    <w:p w14:paraId="5977D16D" w14:textId="77777777" w:rsidR="00A70038" w:rsidRDefault="00D36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forms" w:enforcement="1" w:cryptProviderType="rsaAES" w:cryptAlgorithmClass="hash" w:cryptAlgorithmType="typeAny" w:cryptAlgorithmSid="14" w:cryptSpinCount="100000" w:hash="XH2ojFuzQrfTI5oTRuak0yGBxxMbh+1DoInLP0J8zgr+b+PxW2JRrZFzLF9VZ/8HLvMr63KO17lS9XBfvlFB4A==" w:salt="HhDE2q0n1i9XEzgwoPE9u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D9"/>
    <w:rsid w:val="001138B6"/>
    <w:rsid w:val="00426895"/>
    <w:rsid w:val="004810FC"/>
    <w:rsid w:val="00534887"/>
    <w:rsid w:val="006513D9"/>
    <w:rsid w:val="006B1366"/>
    <w:rsid w:val="006F76D9"/>
    <w:rsid w:val="007625E3"/>
    <w:rsid w:val="007B5474"/>
    <w:rsid w:val="007C120C"/>
    <w:rsid w:val="007D0FDD"/>
    <w:rsid w:val="007E670C"/>
    <w:rsid w:val="00834AD0"/>
    <w:rsid w:val="00873272"/>
    <w:rsid w:val="00895303"/>
    <w:rsid w:val="009E5FA6"/>
    <w:rsid w:val="00A70038"/>
    <w:rsid w:val="00A85999"/>
    <w:rsid w:val="00B60EA5"/>
    <w:rsid w:val="00C7397A"/>
    <w:rsid w:val="00CB0825"/>
    <w:rsid w:val="00D36F5C"/>
    <w:rsid w:val="00DA1B60"/>
    <w:rsid w:val="00E22217"/>
    <w:rsid w:val="00E62B62"/>
    <w:rsid w:val="00F2026A"/>
    <w:rsid w:val="00F53228"/>
    <w:rsid w:val="00FC5AD4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C2EAA"/>
  <w15:docId w15:val="{1D42E67D-6D14-409C-B012-5461A095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"/>
      <w:ind w:left="2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1138B6"/>
    <w:rPr>
      <w:color w:val="808080"/>
    </w:rPr>
  </w:style>
  <w:style w:type="paragraph" w:styleId="Revision">
    <w:name w:val="Revision"/>
    <w:hidden/>
    <w:uiPriority w:val="99"/>
    <w:semiHidden/>
    <w:rsid w:val="006513D9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51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3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1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3D9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34AD0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F8C6-3F33-42A5-B214-97B4B83BB38B}"/>
      </w:docPartPr>
      <w:docPartBody>
        <w:p w:rsidR="00EA44A9" w:rsidRDefault="007C1274"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CA86082F941B3B6820795C390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5F64-5593-4713-A0DE-58246B29DBD6}"/>
      </w:docPartPr>
      <w:docPartBody>
        <w:p w:rsidR="00E91D5B" w:rsidRDefault="00793393" w:rsidP="00793393">
          <w:pPr>
            <w:pStyle w:val="301CA86082F941B3B6820795C39066F8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D3A03F2CC4A1DBC0A30F3F795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545B-3A2F-4CF4-84D9-15F15C0D11C5}"/>
      </w:docPartPr>
      <w:docPartBody>
        <w:p w:rsidR="00E91D5B" w:rsidRDefault="00793393" w:rsidP="00793393">
          <w:pPr>
            <w:pStyle w:val="1B4D3A03F2CC4A1DBC0A30F3F7957251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4757EDA9F47DB8FDF1052AB8A7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686B-019F-4AC5-B573-1EAF830C5DBE}"/>
      </w:docPartPr>
      <w:docPartBody>
        <w:p w:rsidR="00F62CEF" w:rsidRDefault="00DE3DEB" w:rsidP="00DE3DEB">
          <w:pPr>
            <w:pStyle w:val="FD64757EDA9F47DB8FDF1052AB8A70D4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B319E496546CB82401CA1DA6D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551B-24F9-4287-A35D-15D6948BD43A}"/>
      </w:docPartPr>
      <w:docPartBody>
        <w:p w:rsidR="00F62CEF" w:rsidRDefault="00DE3DEB" w:rsidP="00DE3DEB">
          <w:pPr>
            <w:pStyle w:val="363B319E496546CB82401CA1DA6D1E75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12985DB624F3587734D88259F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C829-8922-46A8-8672-CF5C9157BC84}"/>
      </w:docPartPr>
      <w:docPartBody>
        <w:p w:rsidR="00F62CEF" w:rsidRDefault="00DE3DEB" w:rsidP="00DE3DEB">
          <w:pPr>
            <w:pStyle w:val="58D12985DB624F3587734D88259F9575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41549B83F4D1C9C62A42C910C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6BDD-EE75-49FE-845A-8326F5C7AC2F}"/>
      </w:docPartPr>
      <w:docPartBody>
        <w:p w:rsidR="00F62CEF" w:rsidRDefault="00DE3DEB" w:rsidP="00DE3DEB">
          <w:pPr>
            <w:pStyle w:val="01141549B83F4D1C9C62A42C910C1592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5670840CC48E3814AF67DBA64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AB64-987C-4781-99CF-6AA28866B963}"/>
      </w:docPartPr>
      <w:docPartBody>
        <w:p w:rsidR="00F62CEF" w:rsidRDefault="00DE3DEB" w:rsidP="00DE3DEB">
          <w:pPr>
            <w:pStyle w:val="62B5670840CC48E3814AF67DBA649E6D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21B6E3BFC4FB19A7F30C7348E6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9F3A-E0A9-40F3-B9CB-0CB7A08EDAA2}"/>
      </w:docPartPr>
      <w:docPartBody>
        <w:p w:rsidR="00F62CEF" w:rsidRDefault="00DE3DEB" w:rsidP="00DE3DEB">
          <w:pPr>
            <w:pStyle w:val="9B521B6E3BFC4FB19A7F30C7348E6A92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F8FF7F73C447BB31117F6FF616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E37C-C7FA-46A1-8DF0-AE12AB0C452F}"/>
      </w:docPartPr>
      <w:docPartBody>
        <w:p w:rsidR="00F62CEF" w:rsidRDefault="00DE3DEB" w:rsidP="00DE3DEB">
          <w:pPr>
            <w:pStyle w:val="C4AF8FF7F73C447BB31117F6FF616FAF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54494308E4D18B727516D02A3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B370-7E38-4733-BC07-0A4E7DD8B2C2}"/>
      </w:docPartPr>
      <w:docPartBody>
        <w:p w:rsidR="00F62CEF" w:rsidRDefault="00DE3DEB" w:rsidP="00DE3DEB">
          <w:pPr>
            <w:pStyle w:val="1FE54494308E4D18B727516D02A327F1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081239C6447748164FB778936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6CC2-9B31-463E-AC5B-122990C42842}"/>
      </w:docPartPr>
      <w:docPartBody>
        <w:p w:rsidR="00F62CEF" w:rsidRDefault="00DE3DEB" w:rsidP="00DE3DEB">
          <w:pPr>
            <w:pStyle w:val="6C1081239C6447748164FB7789365DBA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CFEA7B78D455698086098D69B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B694-0549-42B2-B703-E27F5EB96929}"/>
      </w:docPartPr>
      <w:docPartBody>
        <w:p w:rsidR="00F62CEF" w:rsidRDefault="00DE3DEB" w:rsidP="00DE3DEB">
          <w:pPr>
            <w:pStyle w:val="22BCFEA7B78D455698086098D69B243C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94CD9A96F45D1B2430D7DA7EF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DA272-D2C3-4B90-A793-25516C5D3790}"/>
      </w:docPartPr>
      <w:docPartBody>
        <w:p w:rsidR="00F62CEF" w:rsidRDefault="00DE3DEB" w:rsidP="00DE3DEB">
          <w:pPr>
            <w:pStyle w:val="2AE94CD9A96F45D1B2430D7DA7EFD145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A46952CD14C8CA426093F1772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6F448-8E07-47D3-90BC-81B8813CA219}"/>
      </w:docPartPr>
      <w:docPartBody>
        <w:p w:rsidR="00F62CEF" w:rsidRDefault="00DE3DEB" w:rsidP="00DE3DEB">
          <w:pPr>
            <w:pStyle w:val="2F1A46952CD14C8CA426093F17724779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881FABA704BEF99CBF694A1ECA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87073-F5FD-4C0D-90AB-12351A68723A}"/>
      </w:docPartPr>
      <w:docPartBody>
        <w:p w:rsidR="00F62CEF" w:rsidRDefault="00DE3DEB" w:rsidP="00DE3DEB">
          <w:pPr>
            <w:pStyle w:val="896881FABA704BEF99CBF694A1ECA58F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3DADEBAA343C794A77EF723305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2902-B55C-416D-A912-CFAA615026DA}"/>
      </w:docPartPr>
      <w:docPartBody>
        <w:p w:rsidR="00F62CEF" w:rsidRDefault="00DE3DEB" w:rsidP="00DE3DEB">
          <w:pPr>
            <w:pStyle w:val="4513DADEBAA343C794A77EF72330557D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C308D2A754CEA93394D5642C3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E25A-6906-4E85-90D2-F381AE374134}"/>
      </w:docPartPr>
      <w:docPartBody>
        <w:p w:rsidR="00F62CEF" w:rsidRDefault="00DE3DEB" w:rsidP="00DE3DEB">
          <w:pPr>
            <w:pStyle w:val="19EC308D2A754CEA93394D5642C39C9F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BE9F024344021886170566695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D936-F85A-4443-9548-5B1A8323A854}"/>
      </w:docPartPr>
      <w:docPartBody>
        <w:p w:rsidR="00F62CEF" w:rsidRDefault="00DE3DEB" w:rsidP="00DE3DEB">
          <w:pPr>
            <w:pStyle w:val="9F5BE9F02434402188617056669532EF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499E103074333B202C194ED9F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ABA8-4D4F-4131-B9E9-72C46C165CB3}"/>
      </w:docPartPr>
      <w:docPartBody>
        <w:p w:rsidR="00F62CEF" w:rsidRDefault="00DE3DEB" w:rsidP="00DE3DEB">
          <w:pPr>
            <w:pStyle w:val="11B499E103074333B202C194ED9F4417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1784FDF5941FE9AF4370F802B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5E65-948C-43C0-B024-4AFBFAE3F5E8}"/>
      </w:docPartPr>
      <w:docPartBody>
        <w:p w:rsidR="00F62CEF" w:rsidRDefault="00DE3DEB" w:rsidP="00DE3DEB">
          <w:pPr>
            <w:pStyle w:val="2F21784FDF5941FE9AF4370F802B3093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D51D25E4248C5AD2928F7F7EF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BEEC-B649-4CB2-B34A-B0B084145C8E}"/>
      </w:docPartPr>
      <w:docPartBody>
        <w:p w:rsidR="00F62CEF" w:rsidRDefault="00DE3DEB" w:rsidP="00DE3DEB">
          <w:pPr>
            <w:pStyle w:val="302D51D25E4248C5AD2928F7F7EFA6E1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EB2316A5D4494BDEB8F997BD7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1E85-045C-4A78-8D98-EBDDB8144E9C}"/>
      </w:docPartPr>
      <w:docPartBody>
        <w:p w:rsidR="00F62CEF" w:rsidRDefault="00DE3DEB" w:rsidP="00DE3DEB">
          <w:pPr>
            <w:pStyle w:val="F5EEB2316A5D4494BDEB8F997BD71BA8"/>
          </w:pPr>
          <w:r w:rsidRPr="00E424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74"/>
    <w:rsid w:val="00793393"/>
    <w:rsid w:val="007C1274"/>
    <w:rsid w:val="00DE3DEB"/>
    <w:rsid w:val="00E91D5B"/>
    <w:rsid w:val="00EA44A9"/>
    <w:rsid w:val="00F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DEB"/>
    <w:rPr>
      <w:color w:val="808080"/>
    </w:rPr>
  </w:style>
  <w:style w:type="paragraph" w:customStyle="1" w:styleId="301CA86082F941B3B6820795C39066F8">
    <w:name w:val="301CA86082F941B3B6820795C39066F8"/>
    <w:rsid w:val="00793393"/>
  </w:style>
  <w:style w:type="paragraph" w:customStyle="1" w:styleId="1B4D3A03F2CC4A1DBC0A30F3F7957251">
    <w:name w:val="1B4D3A03F2CC4A1DBC0A30F3F7957251"/>
    <w:rsid w:val="00793393"/>
  </w:style>
  <w:style w:type="paragraph" w:customStyle="1" w:styleId="FD64757EDA9F47DB8FDF1052AB8A70D4">
    <w:name w:val="FD64757EDA9F47DB8FDF1052AB8A70D4"/>
    <w:rsid w:val="00DE3DEB"/>
  </w:style>
  <w:style w:type="paragraph" w:customStyle="1" w:styleId="363B319E496546CB82401CA1DA6D1E75">
    <w:name w:val="363B319E496546CB82401CA1DA6D1E75"/>
    <w:rsid w:val="00DE3DEB"/>
  </w:style>
  <w:style w:type="paragraph" w:customStyle="1" w:styleId="58D12985DB624F3587734D88259F9575">
    <w:name w:val="58D12985DB624F3587734D88259F9575"/>
    <w:rsid w:val="00DE3DEB"/>
  </w:style>
  <w:style w:type="paragraph" w:customStyle="1" w:styleId="01141549B83F4D1C9C62A42C910C1592">
    <w:name w:val="01141549B83F4D1C9C62A42C910C1592"/>
    <w:rsid w:val="00DE3DEB"/>
  </w:style>
  <w:style w:type="paragraph" w:customStyle="1" w:styleId="62B5670840CC48E3814AF67DBA649E6D">
    <w:name w:val="62B5670840CC48E3814AF67DBA649E6D"/>
    <w:rsid w:val="00DE3DEB"/>
  </w:style>
  <w:style w:type="paragraph" w:customStyle="1" w:styleId="9B521B6E3BFC4FB19A7F30C7348E6A92">
    <w:name w:val="9B521B6E3BFC4FB19A7F30C7348E6A92"/>
    <w:rsid w:val="00DE3DEB"/>
  </w:style>
  <w:style w:type="paragraph" w:customStyle="1" w:styleId="C4AF8FF7F73C447BB31117F6FF616FAF">
    <w:name w:val="C4AF8FF7F73C447BB31117F6FF616FAF"/>
    <w:rsid w:val="00DE3DEB"/>
  </w:style>
  <w:style w:type="paragraph" w:customStyle="1" w:styleId="1FE54494308E4D18B727516D02A327F1">
    <w:name w:val="1FE54494308E4D18B727516D02A327F1"/>
    <w:rsid w:val="00DE3DEB"/>
  </w:style>
  <w:style w:type="paragraph" w:customStyle="1" w:styleId="6C1081239C6447748164FB7789365DBA">
    <w:name w:val="6C1081239C6447748164FB7789365DBA"/>
    <w:rsid w:val="00DE3DEB"/>
  </w:style>
  <w:style w:type="paragraph" w:customStyle="1" w:styleId="22BCFEA7B78D455698086098D69B243C">
    <w:name w:val="22BCFEA7B78D455698086098D69B243C"/>
    <w:rsid w:val="00DE3DEB"/>
  </w:style>
  <w:style w:type="paragraph" w:customStyle="1" w:styleId="2AE94CD9A96F45D1B2430D7DA7EFD145">
    <w:name w:val="2AE94CD9A96F45D1B2430D7DA7EFD145"/>
    <w:rsid w:val="00DE3DEB"/>
  </w:style>
  <w:style w:type="paragraph" w:customStyle="1" w:styleId="2F1A46952CD14C8CA426093F17724779">
    <w:name w:val="2F1A46952CD14C8CA426093F17724779"/>
    <w:rsid w:val="00DE3DEB"/>
  </w:style>
  <w:style w:type="paragraph" w:customStyle="1" w:styleId="896881FABA704BEF99CBF694A1ECA58F">
    <w:name w:val="896881FABA704BEF99CBF694A1ECA58F"/>
    <w:rsid w:val="00DE3DEB"/>
  </w:style>
  <w:style w:type="paragraph" w:customStyle="1" w:styleId="4513DADEBAA343C794A77EF72330557D">
    <w:name w:val="4513DADEBAA343C794A77EF72330557D"/>
    <w:rsid w:val="00DE3DEB"/>
  </w:style>
  <w:style w:type="paragraph" w:customStyle="1" w:styleId="19EC308D2A754CEA93394D5642C39C9F">
    <w:name w:val="19EC308D2A754CEA93394D5642C39C9F"/>
    <w:rsid w:val="00DE3DEB"/>
  </w:style>
  <w:style w:type="paragraph" w:customStyle="1" w:styleId="9F5BE9F02434402188617056669532EF">
    <w:name w:val="9F5BE9F02434402188617056669532EF"/>
    <w:rsid w:val="00DE3DEB"/>
  </w:style>
  <w:style w:type="paragraph" w:customStyle="1" w:styleId="11B499E103074333B202C194ED9F4417">
    <w:name w:val="11B499E103074333B202C194ED9F4417"/>
    <w:rsid w:val="00DE3DEB"/>
  </w:style>
  <w:style w:type="paragraph" w:customStyle="1" w:styleId="2F21784FDF5941FE9AF4370F802B3093">
    <w:name w:val="2F21784FDF5941FE9AF4370F802B3093"/>
    <w:rsid w:val="00DE3DEB"/>
  </w:style>
  <w:style w:type="paragraph" w:customStyle="1" w:styleId="302D51D25E4248C5AD2928F7F7EFA6E1">
    <w:name w:val="302D51D25E4248C5AD2928F7F7EFA6E1"/>
    <w:rsid w:val="00DE3DEB"/>
  </w:style>
  <w:style w:type="paragraph" w:customStyle="1" w:styleId="F5EEB2316A5D4494BDEB8F997BD71BA8">
    <w:name w:val="F5EEB2316A5D4494BDEB8F997BD71BA8"/>
    <w:rsid w:val="00DE3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name:</vt:lpstr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name:</dc:title>
  <dc:creator>Bobbie Slough</dc:creator>
  <cp:lastModifiedBy>Karen Crowe</cp:lastModifiedBy>
  <cp:revision>3</cp:revision>
  <dcterms:created xsi:type="dcterms:W3CDTF">2022-10-12T14:37:00Z</dcterms:created>
  <dcterms:modified xsi:type="dcterms:W3CDTF">2022-10-12T14:43:00Z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2022-04-01T00:00:00Z</vt:filetime>
  </property>
</Properties>
</file>